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2" w:rsidRDefault="003851E2" w:rsidP="006D51CA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73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</w:t>
      </w:r>
    </w:p>
    <w:p w:rsidR="003851E2" w:rsidRPr="00734D3C" w:rsidRDefault="006D51CA" w:rsidP="006D51CA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8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</w:p>
    <w:p w:rsidR="006D51CA" w:rsidRDefault="003851E2" w:rsidP="006D51CA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</w:p>
    <w:p w:rsidR="003851E2" w:rsidRPr="00734D3C" w:rsidRDefault="003851E2" w:rsidP="006D51CA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73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</w:p>
    <w:p w:rsidR="003851E2" w:rsidRDefault="003851E2" w:rsidP="006D51CA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 России – 2017</w:t>
      </w:r>
      <w:r w:rsidRPr="00734D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51E2" w:rsidRDefault="003851E2" w:rsidP="003851E2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E2" w:rsidRPr="00734D3C" w:rsidRDefault="006D51CA" w:rsidP="003851E2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851E2" w:rsidRDefault="0010599E" w:rsidP="00385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851E2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3851E2">
        <w:rPr>
          <w:rFonts w:ascii="Times New Roman" w:hAnsi="Times New Roman" w:cs="Times New Roman"/>
          <w:sz w:val="28"/>
          <w:szCs w:val="28"/>
        </w:rPr>
        <w:t xml:space="preserve"> Маргарита Сергеевна,</w:t>
      </w:r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1241"/>
      </w:tblGrid>
      <w:tr w:rsidR="003851E2" w:rsidTr="00790C3D">
        <w:tc>
          <w:tcPr>
            <w:tcW w:w="817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241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851E2" w:rsidTr="00790C3D">
        <w:tc>
          <w:tcPr>
            <w:tcW w:w="817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851E2" w:rsidRDefault="003851E2" w:rsidP="00790C3D">
            <w:pPr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этапе</w:t>
            </w:r>
            <w:r w:rsidRPr="00734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</w:t>
            </w:r>
            <w:r w:rsidRPr="00734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«Воспитатель года России – 2017</w:t>
            </w:r>
            <w:r w:rsidRPr="00734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1E2" w:rsidTr="00790C3D">
        <w:tc>
          <w:tcPr>
            <w:tcW w:w="817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№№8-9 («Контакты», «Документы») в некоммерческих целях для размещения в Интернете.</w:t>
            </w:r>
          </w:p>
        </w:tc>
        <w:tc>
          <w:tcPr>
            <w:tcW w:w="1241" w:type="dxa"/>
          </w:tcPr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1E2" w:rsidTr="00790C3D">
        <w:tc>
          <w:tcPr>
            <w:tcW w:w="817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3851E2" w:rsidRPr="00FC6E18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 </w:t>
            </w:r>
          </w:p>
        </w:tc>
        <w:tc>
          <w:tcPr>
            <w:tcW w:w="1241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1E2" w:rsidTr="00790C3D">
        <w:tc>
          <w:tcPr>
            <w:tcW w:w="817" w:type="dxa"/>
          </w:tcPr>
          <w:p w:rsidR="003851E2" w:rsidRPr="00FC6E18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3851E2" w:rsidRPr="00FC6E18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8">
              <w:rPr>
                <w:rFonts w:ascii="Times New Roman" w:hAnsi="Times New Roman" w:cs="Times New Roman"/>
                <w:sz w:val="28"/>
                <w:szCs w:val="28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</w:t>
            </w:r>
          </w:p>
        </w:tc>
        <w:tc>
          <w:tcPr>
            <w:tcW w:w="1241" w:type="dxa"/>
          </w:tcPr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1E2" w:rsidTr="00790C3D">
        <w:tc>
          <w:tcPr>
            <w:tcW w:w="817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3851E2" w:rsidRPr="00FC6E18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8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241" w:type="dxa"/>
          </w:tcPr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1E2" w:rsidTr="00790C3D">
        <w:tc>
          <w:tcPr>
            <w:tcW w:w="817" w:type="dxa"/>
          </w:tcPr>
          <w:p w:rsidR="003851E2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3851E2" w:rsidRPr="00FC6E18" w:rsidRDefault="003851E2" w:rsidP="0079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8">
              <w:rPr>
                <w:rFonts w:ascii="Times New Roman" w:hAnsi="Times New Roman" w:cs="Times New Roman"/>
                <w:sz w:val="28"/>
                <w:szCs w:val="28"/>
              </w:rPr>
              <w:t xml:space="preserve"> На вступление в региональное отделение Общероссийской общественной организации «Воспитатели России» в Ставропольском крае.</w:t>
            </w:r>
          </w:p>
        </w:tc>
        <w:tc>
          <w:tcPr>
            <w:tcW w:w="1241" w:type="dxa"/>
          </w:tcPr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1E2" w:rsidRDefault="003851E2" w:rsidP="00790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E2" w:rsidRDefault="006D51CA" w:rsidP="006D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«___»________2016г.</w:t>
      </w:r>
    </w:p>
    <w:p w:rsidR="00DF26BE" w:rsidRDefault="00DF26BE" w:rsidP="006D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6D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6D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6D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6D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E2" w:rsidRDefault="003851E2" w:rsidP="006D51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Pr="00AE2C5B" w:rsidRDefault="00DF26BE" w:rsidP="00DF26BE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Оргкомитет </w:t>
      </w:r>
    </w:p>
    <w:p w:rsidR="00DF26BE" w:rsidRPr="00AE2C5B" w:rsidRDefault="00DF26BE" w:rsidP="00DF26BE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этапа</w:t>
      </w:r>
    </w:p>
    <w:p w:rsidR="00DF26BE" w:rsidRPr="00AE2C5B" w:rsidRDefault="00DF26BE" w:rsidP="00DF26BE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Всероссийского </w:t>
      </w:r>
    </w:p>
    <w:p w:rsidR="00DF26BE" w:rsidRPr="00AE2C5B" w:rsidRDefault="00DF26BE" w:rsidP="00DF26BE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профессионального  конкурса </w:t>
      </w:r>
    </w:p>
    <w:p w:rsidR="00DF26BE" w:rsidRPr="00AE2C5B" w:rsidRDefault="00DF26BE" w:rsidP="00DF26BE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 России – 2017».</w:t>
      </w:r>
    </w:p>
    <w:p w:rsidR="00DF26BE" w:rsidRPr="00AE2C5B" w:rsidRDefault="00DF26BE" w:rsidP="00DF26BE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Pr="00AE2C5B" w:rsidRDefault="00DF26BE" w:rsidP="00DF26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BE" w:rsidRPr="0070360D" w:rsidRDefault="00DF26BE" w:rsidP="00DF2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0D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F26BE" w:rsidRDefault="00DF26BE" w:rsidP="00DF26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D1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казённое дошкольное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</w:t>
      </w:r>
      <w:r w:rsidRPr="00BD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«Детский сад №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 приоритетным осуществлением физического направления развития воспитанников»</w:t>
      </w:r>
    </w:p>
    <w:p w:rsidR="00DF26BE" w:rsidRDefault="00DF26BE" w:rsidP="00DF26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 МКДОУ «Детский сад №9»</w:t>
      </w:r>
    </w:p>
    <w:p w:rsidR="00DF26BE" w:rsidRDefault="00DF26BE" w:rsidP="00DF2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Маргариту Сергеевну</w:t>
      </w:r>
    </w:p>
    <w:p w:rsidR="00DF26BE" w:rsidRDefault="00DF26BE" w:rsidP="00DF2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конкурса «Воспитатель года - 2017» на базе МКДОУ «Детский сад №9»</w:t>
      </w:r>
    </w:p>
    <w:p w:rsidR="00DF26BE" w:rsidRDefault="00DF26BE" w:rsidP="00DF26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этапе Всероссийского профессионального конкурса «Воспитатель года России – 2017».</w:t>
      </w: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  МКДОУ «Детский сад №9»</w:t>
      </w: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С.Н.Жуковская</w:t>
      </w: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Default="00DF26BE" w:rsidP="00DF2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E" w:rsidRPr="0074193D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профсоюза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Т.Г.Капленко</w:t>
      </w:r>
      <w:proofErr w:type="spellEnd"/>
    </w:p>
    <w:p w:rsidR="003851E2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УЧРЕЖДЕНИЯ «ДЕТСКИЙ САД №9»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E009B4">
        <w:rPr>
          <w:rFonts w:ascii="Times New Roman" w:hAnsi="Times New Roman" w:cs="Times New Roman"/>
          <w:b/>
          <w:i/>
          <w:sz w:val="52"/>
          <w:szCs w:val="52"/>
        </w:rPr>
        <w:t>Тема: «Страницы книжной истории»</w:t>
      </w: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Выполнила: воспитатель старшей группы</w:t>
      </w:r>
    </w:p>
    <w:p w:rsidR="00DF26BE" w:rsidRPr="00E009B4" w:rsidRDefault="00DF26BE" w:rsidP="00DF2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09B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DF26BE" w:rsidRPr="00E009B4" w:rsidRDefault="00DF26BE" w:rsidP="00DF2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с. Новоблагодарное</w:t>
      </w:r>
    </w:p>
    <w:p w:rsidR="00DF26BE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2017 год</w:t>
      </w:r>
    </w:p>
    <w:p w:rsidR="00DF26BE" w:rsidRDefault="00DF26BE" w:rsidP="00DF2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6BE" w:rsidRDefault="00DF26BE" w:rsidP="00DF2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09B4">
        <w:rPr>
          <w:rFonts w:ascii="Times New Roman" w:hAnsi="Times New Roman" w:cs="Times New Roman"/>
          <w:sz w:val="28"/>
          <w:szCs w:val="28"/>
        </w:rPr>
        <w:t>Дать знания об основных моментах истории создания книг;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Познакомить с первыми письменными материалами: тканью, берестой, бумагой;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Затронуть историю книгопечатания, рукописные и печатные книги.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26BE" w:rsidRPr="00E009B4" w:rsidRDefault="00DF26BE" w:rsidP="00DF2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E009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познакомить детей с историей создания книги путем расширения о мире. Активизировать познавательно-исследовательская деятельность путем исследования свойств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задействовать активизацию диалогической речи, обогащения словаря.</w:t>
      </w:r>
    </w:p>
    <w:p w:rsidR="00DF26BE" w:rsidRPr="00E009B4" w:rsidRDefault="00DF26BE" w:rsidP="00DF2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E009B4">
        <w:rPr>
          <w:rFonts w:ascii="Times New Roman" w:hAnsi="Times New Roman" w:cs="Times New Roman"/>
          <w:sz w:val="28"/>
          <w:szCs w:val="28"/>
        </w:rPr>
        <w:t>: учить работать самостоятельно и в команде.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развивать у детей творческое воображение, внимание, путем использования активных форм обучения - групповых дискуссий, мозгового штурма.</w:t>
      </w:r>
    </w:p>
    <w:p w:rsidR="00DF26BE" w:rsidRPr="00E009B4" w:rsidRDefault="00DF26BE" w:rsidP="00DF2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 w:rsidRPr="00E009B4">
        <w:rPr>
          <w:rFonts w:ascii="Times New Roman" w:hAnsi="Times New Roman" w:cs="Times New Roman"/>
          <w:sz w:val="28"/>
          <w:szCs w:val="28"/>
        </w:rPr>
        <w:t>: стимулировать физическую активность детей, путем выполнения физических упражнений.</w:t>
      </w:r>
    </w:p>
    <w:p w:rsidR="00DF26BE" w:rsidRPr="00E009B4" w:rsidRDefault="00DF26BE" w:rsidP="00DF2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Беседа с детьми на тему: «Мои любимые книги». Рассматривание иллюстраций,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беседа  о родном крае, просмотр книг (обложка, переплет, странички). </w:t>
      </w:r>
      <w:r w:rsidRPr="00E009B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 беседа о природных материалах и их свойствах (вода, песок, глина).</w:t>
      </w:r>
      <w:r w:rsidRPr="00E009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009B4">
        <w:rPr>
          <w:rFonts w:ascii="Times New Roman" w:hAnsi="Times New Roman" w:cs="Times New Roman"/>
          <w:sz w:val="28"/>
          <w:szCs w:val="28"/>
        </w:rPr>
        <w:t>Ч</w:t>
      </w:r>
      <w:r w:rsidRPr="00E0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тение рассказов из книги </w:t>
      </w:r>
      <w:proofErr w:type="spellStart"/>
      <w:r w:rsidRPr="00E009B4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Дыбиной</w:t>
      </w:r>
      <w:proofErr w:type="spellEnd"/>
      <w:r w:rsidRPr="00E009B4">
        <w:rPr>
          <w:rFonts w:ascii="Times New Roman" w:hAnsi="Times New Roman" w:cs="Times New Roman"/>
          <w:sz w:val="28"/>
          <w:szCs w:val="28"/>
          <w:shd w:val="clear" w:color="auto" w:fill="FFFFFF"/>
        </w:rPr>
        <w:t>  «Путешествие в прош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лое вещей». </w:t>
      </w:r>
      <w:r w:rsidRPr="00E0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Наблюдение за березой. Беседа о том, какую пользу береза приносит людям.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о том, за что так любима береза в России.</w:t>
      </w:r>
      <w:r w:rsidRPr="00E009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009B4">
        <w:rPr>
          <w:rFonts w:ascii="Times New Roman" w:hAnsi="Times New Roman" w:cs="Times New Roman"/>
          <w:kern w:val="36"/>
          <w:sz w:val="28"/>
          <w:szCs w:val="28"/>
        </w:rPr>
        <w:t>Использование нетрадиционную технику рисования – оттиск.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Загадки про снежинку.</w:t>
      </w:r>
      <w:r w:rsidRPr="00E009B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E009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9B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09B4">
        <w:rPr>
          <w:rFonts w:ascii="Times New Roman" w:hAnsi="Times New Roman" w:cs="Times New Roman"/>
          <w:sz w:val="28"/>
          <w:szCs w:val="28"/>
        </w:rPr>
        <w:t>диск-для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диски-для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машины времени</w:t>
      </w:r>
      <w:r w:rsidRPr="00E00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тарелки для </w:t>
      </w:r>
      <w:proofErr w:type="spellStart"/>
      <w:r w:rsidRPr="00E009B4">
        <w:rPr>
          <w:rFonts w:ascii="Times New Roman" w:hAnsi="Times New Roman" w:cs="Times New Roman"/>
          <w:sz w:val="28"/>
          <w:szCs w:val="28"/>
        </w:rPr>
        <w:t>песка-по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 xml:space="preserve"> количеству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тарелки для </w:t>
      </w:r>
      <w:proofErr w:type="spellStart"/>
      <w:r w:rsidRPr="00E009B4">
        <w:rPr>
          <w:rFonts w:ascii="Times New Roman" w:hAnsi="Times New Roman" w:cs="Times New Roman"/>
          <w:sz w:val="28"/>
          <w:szCs w:val="28"/>
        </w:rPr>
        <w:t>воды-по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 xml:space="preserve"> количеству детей,</w:t>
      </w:r>
      <w:r>
        <w:rPr>
          <w:rFonts w:ascii="Times New Roman" w:hAnsi="Times New Roman" w:cs="Times New Roman"/>
          <w:sz w:val="28"/>
          <w:szCs w:val="28"/>
        </w:rPr>
        <w:t xml:space="preserve"> глина на подкладном листе-8</w:t>
      </w:r>
      <w:r w:rsidRPr="00E009B4">
        <w:rPr>
          <w:rFonts w:ascii="Times New Roman" w:hAnsi="Times New Roman" w:cs="Times New Roman"/>
          <w:sz w:val="28"/>
          <w:szCs w:val="28"/>
        </w:rPr>
        <w:t>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влажные салфетки-30шт,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палочки деревянны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 количеству детей,</w:t>
      </w:r>
      <w:r>
        <w:rPr>
          <w:rFonts w:ascii="Times New Roman" w:hAnsi="Times New Roman" w:cs="Times New Roman"/>
          <w:sz w:val="28"/>
          <w:szCs w:val="28"/>
        </w:rPr>
        <w:t xml:space="preserve"> веер в китайском стиле-2</w:t>
      </w:r>
      <w:r w:rsidRPr="00E009B4">
        <w:rPr>
          <w:rFonts w:ascii="Times New Roman" w:hAnsi="Times New Roman" w:cs="Times New Roman"/>
          <w:sz w:val="28"/>
          <w:szCs w:val="28"/>
        </w:rPr>
        <w:t>шт.,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подкладные </w:t>
      </w:r>
      <w:r>
        <w:rPr>
          <w:rFonts w:ascii="Times New Roman" w:hAnsi="Times New Roman" w:cs="Times New Roman"/>
          <w:sz w:val="28"/>
          <w:szCs w:val="28"/>
        </w:rPr>
        <w:t>листы-20шт., пяльцы с тканью -8</w:t>
      </w:r>
      <w:r w:rsidRPr="00E009B4">
        <w:rPr>
          <w:rFonts w:ascii="Times New Roman" w:hAnsi="Times New Roman" w:cs="Times New Roman"/>
          <w:sz w:val="28"/>
          <w:szCs w:val="28"/>
        </w:rPr>
        <w:t>шт.,</w:t>
      </w:r>
      <w:r>
        <w:rPr>
          <w:rFonts w:ascii="Times New Roman" w:hAnsi="Times New Roman" w:cs="Times New Roman"/>
          <w:sz w:val="28"/>
          <w:szCs w:val="28"/>
        </w:rPr>
        <w:t xml:space="preserve"> кисть для рисования – 16 шт., подставки для кисточек -16</w:t>
      </w:r>
      <w:r w:rsidRPr="00E009B4">
        <w:rPr>
          <w:rFonts w:ascii="Times New Roman" w:hAnsi="Times New Roman" w:cs="Times New Roman"/>
          <w:sz w:val="28"/>
          <w:szCs w:val="28"/>
        </w:rPr>
        <w:t xml:space="preserve"> шт.,</w:t>
      </w:r>
      <w:r>
        <w:rPr>
          <w:rFonts w:ascii="Times New Roman" w:hAnsi="Times New Roman" w:cs="Times New Roman"/>
          <w:sz w:val="28"/>
          <w:szCs w:val="28"/>
        </w:rPr>
        <w:t xml:space="preserve"> гуашевая краска одного цвета-8шт., баночки для воды-8</w:t>
      </w:r>
      <w:r w:rsidRPr="00E009B4">
        <w:rPr>
          <w:rFonts w:ascii="Times New Roman" w:hAnsi="Times New Roman" w:cs="Times New Roman"/>
          <w:sz w:val="28"/>
          <w:szCs w:val="28"/>
        </w:rPr>
        <w:t xml:space="preserve">шт.,ватман -2шт., </w:t>
      </w:r>
      <w:r>
        <w:rPr>
          <w:rFonts w:ascii="Times New Roman" w:hAnsi="Times New Roman" w:cs="Times New Roman"/>
          <w:sz w:val="28"/>
          <w:szCs w:val="28"/>
        </w:rPr>
        <w:t>бумажный материал в виде снежинок -16 шт., корзина для использованных снежинок</w:t>
      </w:r>
      <w:r w:rsidRPr="00E009B4">
        <w:rPr>
          <w:rFonts w:ascii="Times New Roman" w:hAnsi="Times New Roman" w:cs="Times New Roman"/>
          <w:sz w:val="28"/>
          <w:szCs w:val="28"/>
        </w:rPr>
        <w:t>.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ХОД НОД</w:t>
      </w:r>
    </w:p>
    <w:p w:rsidR="00DF26BE" w:rsidRPr="00E009B4" w:rsidRDefault="00DF26BE" w:rsidP="00DF2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Здравствуйте ребята, как я рада Вас видеть!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E009B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>! Смотрите, я умею хранить много, много, много информации!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А город, в который вы попали, называется </w:t>
      </w:r>
      <w:proofErr w:type="spellStart"/>
      <w:proofErr w:type="gramStart"/>
      <w:r w:rsidRPr="00E009B4">
        <w:rPr>
          <w:rFonts w:ascii="Times New Roman" w:hAnsi="Times New Roman" w:cs="Times New Roman"/>
          <w:sz w:val="28"/>
          <w:szCs w:val="28"/>
        </w:rPr>
        <w:t>Центр-хранения</w:t>
      </w:r>
      <w:proofErr w:type="spellEnd"/>
      <w:proofErr w:type="gramEnd"/>
      <w:r w:rsidRPr="00E009B4">
        <w:rPr>
          <w:rFonts w:ascii="Times New Roman" w:hAnsi="Times New Roman" w:cs="Times New Roman"/>
          <w:sz w:val="28"/>
          <w:szCs w:val="28"/>
        </w:rPr>
        <w:t xml:space="preserve"> данных! Здесь главные хранятся информации обо всем!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lastRenderedPageBreak/>
        <w:t xml:space="preserve">И сегодня я приглашаю вас в путешествие «Прошлое книги».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Вы любите книжки читать?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А какие вы читаете книжки?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читаю с мамой…..; я читаю …..</w:t>
      </w:r>
      <w:r w:rsidRPr="00E009B4">
        <w:rPr>
          <w:rFonts w:ascii="Times New Roman" w:hAnsi="Times New Roman" w:cs="Times New Roman"/>
          <w:sz w:val="28"/>
          <w:szCs w:val="28"/>
        </w:rPr>
        <w:t xml:space="preserve">; я читаю 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009B4">
        <w:rPr>
          <w:rFonts w:ascii="Times New Roman" w:hAnsi="Times New Roman" w:cs="Times New Roman"/>
          <w:sz w:val="28"/>
          <w:szCs w:val="28"/>
        </w:rPr>
        <w:t>…...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Вот видите, как вы много читаете книжек!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Тогда вам понравится моё путешествие, ведь в нем вы узнаете, как ваши чудесные книжки появились!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Отправимся?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Отправимся в прошлое!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Как нам туда попасть?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 волшебству; на машине времени…...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Мы поедем на машине времени! Открою вам секрет!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Она перед вами!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Включите нам машину времени, мы хотим попасть в прошлое!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Ребята давайте встанем в машину времени! Только смотрите, здесь идут потоки информации, старайтесь на них не наступать!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 встают в центр машины времени.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Свет гаснет, звучит музыка и на экране презентация страны Египет.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Встаем! Молодцы! Прошлое книги началось со страны, которая называлась Египет! Там открыли первую книгу, туда мы переместимся!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Посмотрите ребята, мы попали в Древний Египет!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(на экране пирамида, музыка египетская)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Посмотрите, какая красивая страна, там много пустыни, моря с красивыми рыбками, даже горы, реки. Этой страной правили короли Фараоны, а помогали  им Жрецы! Жрецы это умные, образованные люди, они умели читать, писать.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Давайте сядем за столики!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 садятся за столы.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На подносах  формочки с водой, формочки с песком, длинные палочки, влажные салфетки.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Для вас на столах лежат какие-то природные материалы, которые жрецы использовали для написан</w:t>
      </w:r>
      <w:r>
        <w:rPr>
          <w:rFonts w:ascii="Times New Roman" w:hAnsi="Times New Roman" w:cs="Times New Roman"/>
          <w:sz w:val="28"/>
          <w:szCs w:val="28"/>
        </w:rPr>
        <w:t>ия книг! На чем, то надо было им</w:t>
      </w:r>
      <w:r w:rsidRPr="00E009B4">
        <w:rPr>
          <w:rFonts w:ascii="Times New Roman" w:hAnsi="Times New Roman" w:cs="Times New Roman"/>
          <w:sz w:val="28"/>
          <w:szCs w:val="28"/>
        </w:rPr>
        <w:t xml:space="preserve"> писать книги!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Давайте посмотрим, что перед вами лежит?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песок, глина, вода, палка.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Молодцы, угадали все материалы! Давайте попробуем на них пописать.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Возьмите, пожалуйста, деревянные палочки, острым концом вниз и попишите сначала на песке. Что-нибудь напишите, нарисуйте на песке. Скажите, ваши изображения видны?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009B4">
        <w:rPr>
          <w:rFonts w:ascii="Times New Roman" w:hAnsi="Times New Roman" w:cs="Times New Roman"/>
          <w:sz w:val="28"/>
          <w:szCs w:val="28"/>
        </w:rPr>
        <w:t xml:space="preserve"> Теперь положите ваши деревянные палочки и  представим, что мы свою надпись понесли, кому ни будь почитать. Мы несли и трясли по дороге. Потрясите свою тарелочку! Что стало с вашими надписями?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 w:rsidRPr="00E009B4">
        <w:rPr>
          <w:rFonts w:ascii="Times New Roman" w:hAnsi="Times New Roman" w:cs="Times New Roman"/>
          <w:sz w:val="28"/>
          <w:szCs w:val="28"/>
        </w:rPr>
        <w:t xml:space="preserve"> Её нет! Она исчезла!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А почему такое произошло?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Потому что мы её трясли!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Почему она исчезла?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Рассыпалась!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песок</w:t>
      </w:r>
      <w:proofErr w:type="gramEnd"/>
      <w:r w:rsidRPr="00E009B4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Сыпучий.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Песок нам подойдёт для хранения информации?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Нет!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Песок  нам не подошел для хранения информации.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Давайте теперь попробуем нарисовать на воде!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Интересно, а вода нам подходит для хранения информации?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Давайте попробуем пописать, нарисовать на воде!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Опустите палочку в воду и напишите или нарисуйте что-нибудь!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Получается ребята?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Нет!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А как же так? А почему?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Потому что она невидимая, прозрачная, жидкая!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У воды нет формы, по этому, то, что вы рисуете или 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пишите вы не видите</w:t>
      </w:r>
      <w:proofErr w:type="gramEnd"/>
      <w:r w:rsidRPr="00E009B4">
        <w:rPr>
          <w:rFonts w:ascii="Times New Roman" w:hAnsi="Times New Roman" w:cs="Times New Roman"/>
          <w:sz w:val="28"/>
          <w:szCs w:val="28"/>
        </w:rPr>
        <w:t>! Вода нам подходит для хранения информации?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Нет!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Вода не подходит для хранения информации.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Давайте, 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E0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9B4">
        <w:rPr>
          <w:rFonts w:ascii="Times New Roman" w:hAnsi="Times New Roman" w:cs="Times New Roman"/>
          <w:sz w:val="28"/>
          <w:szCs w:val="28"/>
        </w:rPr>
        <w:t>подносик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 xml:space="preserve"> отодвинем в сторонку.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Пододвиньте  доску с глиной!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Возьмите палочку и острым концом поставьте пять точек!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Самостоятельно ставят точки.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А теперь отставьте свои палочки и потрясите доску с глиной!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Что стало с информацией? Она осталась?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Подуйте на неё! Что с ней стало?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Ничего!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Значит глина подходит для того чтобы что-нибудь записывать?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Вот к этому выводу пришли Древние Жрецы! Давайте посмотрим, как они это делали!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Электронная презентация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Для записи жрецы использовали такие же глиняные дощечки, на которых они писали с использованием деревянных палочек, которые назывались - клинки. Палочкой натравливали как вы сейчас на глину, и получалось изображение, а после эти пластины обжигали. Затем складывали </w:t>
      </w:r>
      <w:r w:rsidRPr="00E009B4">
        <w:rPr>
          <w:rFonts w:ascii="Times New Roman" w:hAnsi="Times New Roman" w:cs="Times New Roman"/>
          <w:sz w:val="28"/>
          <w:szCs w:val="28"/>
        </w:rPr>
        <w:lastRenderedPageBreak/>
        <w:t xml:space="preserve">друг на друга и получались такие книжные страницы из глины. Вот такой секрет в Древнем Египте.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Ну что же вытирайте руки влажной салфеткой, нам пора отправляться дальше.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Нас ждёт другая страна.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 приглашает детей в  машину времени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26BE" w:rsidRPr="00E009B4" w:rsidRDefault="00DF26BE" w:rsidP="00DF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Сейчас мы с вами окажемся в Древнем Китае.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Следующей страной, куда мы попали  Китай. Ведь Китай родина многих открытий. Давайте мы выйдем из машины времени.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Электронная презентация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Это Древний Китай.  Это великая Китайская стена. Это дворец императора, а это храм неба. В Китае всё время выращивали чай, рис. Это Китайский Новый год, который считается самым главным праздником в Китае. А вы знаете, что китайцы уделяли очень много времени своему здоровью, следили за своим телом.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И я вам предлагаю сделать сначала Китайскую гимнастику.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Вы хотите сделать Китайскую гимнастику?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 xml:space="preserve">Давайте встанем вот здесь на ковре, чтобы друг другу не мешать и ко мне повернемся лицом. Руки опустите вниз ноги поставьте вместе.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Звучит китайская музыка.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Сначала поприветствуем солнцу – 2 раза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Китайцы очень любят зонтики – 2 раза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 Китае очень много высоких, стройных деревьев – 2 раза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А ещё в Китае очень любят чай, превращаемся в чайничек  и чашечку – 2 раза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Чай горячий, его надо остудить – 2 раза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А теперь отдохнем – ХА! – 2 раза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Предлагаю вам сесть сюда.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 садятся на ковер.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b/>
          <w:sz w:val="28"/>
          <w:szCs w:val="28"/>
        </w:rPr>
        <w:t>Электронная презентация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Древние книги в Китае были интересные. Сначала китайцы писали на шёлке. Это такая нежная материя. Нарезали на маленькие кусочки, и потом  эти странички сшивали, получаются вот такие шелковые книги.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 обращает внимание детей, на стену где написаны иероглифы: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Я предлагаю 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вам то</w:t>
      </w:r>
      <w:proofErr w:type="gramEnd"/>
      <w:r w:rsidRPr="00E009B4">
        <w:rPr>
          <w:rFonts w:ascii="Times New Roman" w:hAnsi="Times New Roman" w:cs="Times New Roman"/>
          <w:sz w:val="28"/>
          <w:szCs w:val="28"/>
        </w:rPr>
        <w:t xml:space="preserve"> же стать создателями шелковой книги и попробовать написать на ваших кусочках книжной шелковой странице. А вот, что мы будем писать, я вам покажу.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Дело в том, что в Китае для написания использовали специальные символы, которые называются иероглифы! Повторите за мной – иероглифы.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009B4">
        <w:rPr>
          <w:rFonts w:ascii="Times New Roman" w:hAnsi="Times New Roman" w:cs="Times New Roman"/>
          <w:sz w:val="28"/>
          <w:szCs w:val="28"/>
        </w:rPr>
        <w:t>Иероглифы.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 xml:space="preserve">Вот на этой стене, написаны  иероглифы. 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Вот это обозначает – горы; вот этот – река; это - рисовое поле; а этот иероглиф обозначает – солнце; вот этот иероглиф – человек; а пониже – трава.</w:t>
      </w:r>
      <w:proofErr w:type="gramEnd"/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вам выбрать понравившийся иероглиф и написать на ваших книжных шелковых страницах. Возьмите кисточки.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 рисуют иероглифы.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 индивидуально у каждого ребёнка спрашивает: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Что написал? Что обозначает иероглиф?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 xml:space="preserve">Положите кисточку на подставку, возьмите влажную салфетку и вытрите свои руки.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 xml:space="preserve">Я открою вам секрет! Китайцы очень изобретательный народ и следующее что они изобрели, была бумага. Но о ней поговорим в другой стране.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>В другом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Пойдёмте в машину времени.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 приглашает детей в  машину времени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26BE" w:rsidRPr="00E009B4" w:rsidRDefault="00DF26BE" w:rsidP="00DF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Мы с вами переместились ребята! Посмотрите на экран!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Электронная презентация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Это Русь! Русь всегда славилась своими деревянными, красивыми городами; очень сильными богатырями; своим рукоделием; ремеслом; весёлыми праздниками.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Ребята, а вы знаете, что сначала на Руси писали на бересте. А что  это такое? Кто-нибудь из вас знает, что это?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Нет!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А давайте посмотрим, что это такое. Посмотрите на что это похоже?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Кора березы.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 xml:space="preserve">Береста – это кора берёзы! Писали на ней с помощью специальной острой палочкой, выцарапывали письмена. А потом появилась бумага, и на ней стали писать летописцы. И их труд был очень тяжёлым, и они так обрадовались, когда появилась настоящая печатная книга. А как же это произошло, посмотрите.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Электронная презентация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Оказывается, буквы вырезали из дерева, на них наносили краску, а только потом прижимали их к листу бумаги. Вот такая была первая печать.</w:t>
      </w:r>
    </w:p>
    <w:p w:rsidR="00DF26BE" w:rsidRDefault="00DF26BE" w:rsidP="00DF2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Я предлагаю вам стать книгопечатниками и тоже сделать такую печатную книгу. </w:t>
      </w:r>
    </w:p>
    <w:p w:rsidR="00DF26BE" w:rsidRPr="00E009B4" w:rsidRDefault="00DF26BE" w:rsidP="00DF26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 подходят к столам.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Это бумажный лист, на который  я для вас сделала текст. А вы сейчас с помощью печатных оттисков, которые как деревянные буквы, сделаете картину. Картина должна быть, по смы</w:t>
      </w:r>
      <w:r>
        <w:rPr>
          <w:rFonts w:ascii="Times New Roman" w:hAnsi="Times New Roman" w:cs="Times New Roman"/>
          <w:sz w:val="28"/>
          <w:szCs w:val="28"/>
        </w:rPr>
        <w:t>слу.  Поэтому на нужно прочитать</w:t>
      </w:r>
      <w:r w:rsidRPr="00E009B4">
        <w:rPr>
          <w:rFonts w:ascii="Times New Roman" w:hAnsi="Times New Roman" w:cs="Times New Roman"/>
          <w:sz w:val="28"/>
          <w:szCs w:val="28"/>
        </w:rPr>
        <w:t xml:space="preserve">, что здесь написано. </w:t>
      </w:r>
      <w:proofErr w:type="gramStart"/>
      <w:r w:rsidRPr="00E009B4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E009B4">
        <w:rPr>
          <w:rFonts w:ascii="Times New Roman" w:hAnsi="Times New Roman" w:cs="Times New Roman"/>
          <w:sz w:val="28"/>
          <w:szCs w:val="28"/>
        </w:rPr>
        <w:t xml:space="preserve"> пожалуйста:</w:t>
      </w:r>
    </w:p>
    <w:p w:rsidR="00DF26BE" w:rsidRPr="0029372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724">
        <w:rPr>
          <w:rFonts w:ascii="Times New Roman" w:hAnsi="Times New Roman" w:cs="Times New Roman"/>
          <w:sz w:val="28"/>
          <w:szCs w:val="28"/>
        </w:rPr>
        <w:t>Кружатся шальные снежинки,</w:t>
      </w:r>
    </w:p>
    <w:p w:rsidR="00DF26BE" w:rsidRPr="0029372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3724"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 w:rsidRPr="00293724">
        <w:rPr>
          <w:rFonts w:ascii="Times New Roman" w:hAnsi="Times New Roman" w:cs="Times New Roman"/>
          <w:sz w:val="28"/>
          <w:szCs w:val="28"/>
        </w:rPr>
        <w:t xml:space="preserve"> как мотылёк.</w:t>
      </w:r>
    </w:p>
    <w:p w:rsidR="00DF26BE" w:rsidRPr="0029372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724">
        <w:rPr>
          <w:rFonts w:ascii="Times New Roman" w:hAnsi="Times New Roman" w:cs="Times New Roman"/>
          <w:sz w:val="28"/>
          <w:szCs w:val="28"/>
        </w:rPr>
        <w:t>Ложатся немые пушинки,</w:t>
      </w:r>
    </w:p>
    <w:p w:rsidR="00DF26BE" w:rsidRPr="00440858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93724">
        <w:rPr>
          <w:rFonts w:ascii="Times New Roman" w:hAnsi="Times New Roman" w:cs="Times New Roman"/>
          <w:sz w:val="28"/>
          <w:szCs w:val="28"/>
        </w:rPr>
        <w:t>Как белый пуховый платок.</w:t>
      </w:r>
      <w:r w:rsidRPr="00293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стихотворение? Каким</w:t>
      </w:r>
      <w:r w:rsidRPr="00E009B4">
        <w:rPr>
          <w:rFonts w:ascii="Times New Roman" w:hAnsi="Times New Roman" w:cs="Times New Roman"/>
          <w:sz w:val="28"/>
          <w:szCs w:val="28"/>
        </w:rPr>
        <w:t xml:space="preserve"> цветом </w:t>
      </w:r>
      <w:r>
        <w:rPr>
          <w:rFonts w:ascii="Times New Roman" w:hAnsi="Times New Roman" w:cs="Times New Roman"/>
          <w:sz w:val="28"/>
          <w:szCs w:val="28"/>
        </w:rPr>
        <w:t>бывает снежинка</w:t>
      </w:r>
      <w:r w:rsidRPr="00E009B4">
        <w:rPr>
          <w:rFonts w:ascii="Times New Roman" w:hAnsi="Times New Roman" w:cs="Times New Roman"/>
          <w:sz w:val="28"/>
          <w:szCs w:val="28"/>
        </w:rPr>
        <w:t>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 w:rsidRPr="00E009B4">
        <w:rPr>
          <w:rFonts w:ascii="Times New Roman" w:hAnsi="Times New Roman" w:cs="Times New Roman"/>
          <w:sz w:val="28"/>
          <w:szCs w:val="28"/>
        </w:rPr>
        <w:t xml:space="preserve"> стихотворение о </w:t>
      </w:r>
      <w:r>
        <w:rPr>
          <w:rFonts w:ascii="Times New Roman" w:hAnsi="Times New Roman" w:cs="Times New Roman"/>
          <w:sz w:val="28"/>
          <w:szCs w:val="28"/>
        </w:rPr>
        <w:t>снежинке</w:t>
      </w:r>
      <w:r w:rsidRPr="00E00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Белой и светло голубой</w:t>
      </w:r>
      <w:r w:rsidRPr="00E00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Нам нужно будет создать изображение </w:t>
      </w:r>
      <w:r>
        <w:rPr>
          <w:rFonts w:ascii="Times New Roman" w:hAnsi="Times New Roman" w:cs="Times New Roman"/>
          <w:sz w:val="28"/>
          <w:szCs w:val="28"/>
        </w:rPr>
        <w:t>из снежинок</w:t>
      </w:r>
      <w:r w:rsidRPr="00E009B4">
        <w:rPr>
          <w:rFonts w:ascii="Times New Roman" w:hAnsi="Times New Roman" w:cs="Times New Roman"/>
          <w:sz w:val="28"/>
          <w:szCs w:val="28"/>
        </w:rPr>
        <w:t xml:space="preserve">. Для этого нам нужно взять </w:t>
      </w:r>
      <w:proofErr w:type="spellStart"/>
      <w:proofErr w:type="gramStart"/>
      <w:r w:rsidRPr="00E009B4">
        <w:rPr>
          <w:rFonts w:ascii="Times New Roman" w:hAnsi="Times New Roman" w:cs="Times New Roman"/>
          <w:sz w:val="28"/>
          <w:szCs w:val="28"/>
        </w:rPr>
        <w:t>печать-</w:t>
      </w:r>
      <w:r>
        <w:rPr>
          <w:rFonts w:ascii="Times New Roman" w:hAnsi="Times New Roman" w:cs="Times New Roman"/>
          <w:sz w:val="28"/>
          <w:szCs w:val="28"/>
        </w:rPr>
        <w:t>снежинок</w:t>
      </w:r>
      <w:proofErr w:type="spellEnd"/>
      <w:proofErr w:type="gramEnd"/>
      <w:r w:rsidRPr="00E009B4">
        <w:rPr>
          <w:rFonts w:ascii="Times New Roman" w:hAnsi="Times New Roman" w:cs="Times New Roman"/>
          <w:sz w:val="28"/>
          <w:szCs w:val="28"/>
        </w:rPr>
        <w:t>.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Дети рисуют. Раскрашенные </w:t>
      </w:r>
      <w:r>
        <w:rPr>
          <w:rFonts w:ascii="Times New Roman" w:hAnsi="Times New Roman" w:cs="Times New Roman"/>
          <w:b/>
          <w:sz w:val="28"/>
          <w:szCs w:val="28"/>
        </w:rPr>
        <w:t>снежинки</w:t>
      </w:r>
      <w:r w:rsidRPr="00E009B4">
        <w:rPr>
          <w:rFonts w:ascii="Times New Roman" w:hAnsi="Times New Roman" w:cs="Times New Roman"/>
          <w:b/>
          <w:sz w:val="28"/>
          <w:szCs w:val="28"/>
        </w:rPr>
        <w:t xml:space="preserve"> кладут на лист бумаги.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0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накрывает чистым листом бумаги и просит детей ручками погладить </w:t>
      </w:r>
      <w:r>
        <w:rPr>
          <w:rFonts w:ascii="Times New Roman" w:hAnsi="Times New Roman" w:cs="Times New Roman"/>
          <w:sz w:val="28"/>
          <w:szCs w:val="28"/>
        </w:rPr>
        <w:t>снежинки</w:t>
      </w:r>
      <w:r w:rsidRPr="00E009B4">
        <w:rPr>
          <w:rFonts w:ascii="Times New Roman" w:hAnsi="Times New Roman" w:cs="Times New Roman"/>
          <w:sz w:val="28"/>
          <w:szCs w:val="28"/>
        </w:rPr>
        <w:t xml:space="preserve">. Открывает лист. Предлагает детям убрать </w:t>
      </w:r>
      <w:r>
        <w:rPr>
          <w:rFonts w:ascii="Times New Roman" w:hAnsi="Times New Roman" w:cs="Times New Roman"/>
          <w:sz w:val="28"/>
          <w:szCs w:val="28"/>
        </w:rPr>
        <w:t>снежинки</w:t>
      </w:r>
      <w:r w:rsidRPr="00E009B4">
        <w:rPr>
          <w:rFonts w:ascii="Times New Roman" w:hAnsi="Times New Roman" w:cs="Times New Roman"/>
          <w:sz w:val="28"/>
          <w:szCs w:val="28"/>
        </w:rPr>
        <w:t xml:space="preserve"> в корзину.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 xml:space="preserve">Посмотрите ребята, какую мы книжную страницу создали </w:t>
      </w:r>
      <w:r>
        <w:rPr>
          <w:rFonts w:ascii="Times New Roman" w:hAnsi="Times New Roman" w:cs="Times New Roman"/>
          <w:sz w:val="28"/>
          <w:szCs w:val="28"/>
        </w:rPr>
        <w:t>снежинками</w:t>
      </w:r>
      <w:r w:rsidRPr="00E00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sz w:val="28"/>
          <w:szCs w:val="28"/>
        </w:rPr>
        <w:t xml:space="preserve">Возьмите салфетки и вытрите руки.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Воспитатель приглашает детей в  машину времени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 xml:space="preserve">Мы с вами перенеслись в современный мир. 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Электронная презентация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Какой это город? Город вы узнали?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009B4">
        <w:rPr>
          <w:rFonts w:ascii="Times New Roman" w:hAnsi="Times New Roman" w:cs="Times New Roman"/>
          <w:sz w:val="28"/>
          <w:szCs w:val="28"/>
        </w:rPr>
        <w:t xml:space="preserve">Город Ессентуки. 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Ребята я хочу вам задать очень важный вопрос! Мы узнали, что раньше были печатные книги, а как же сейчас сохраняют информацию в наше время, как?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9B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E009B4">
        <w:rPr>
          <w:rFonts w:ascii="Times New Roman" w:hAnsi="Times New Roman" w:cs="Times New Roman"/>
          <w:sz w:val="28"/>
          <w:szCs w:val="28"/>
        </w:rPr>
        <w:t>, диски, компьютер……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>Я предлагаю вам отослать видео письмо, так тоже можно передавать информацию.</w:t>
      </w: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Электронная презентация «Дмитрий»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Дмитрий: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Здравствуйте ребята! Меня зовут Дмитрий. Я живу в городе под названием Пятигорск. Но в данный момент времени, я нахожусь на работе, а вы сейчас где?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В городе Ессентуки, в детском саду.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Дмитрий: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Расскажите, что было у вас интересного в детском саду?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B4">
        <w:rPr>
          <w:rFonts w:ascii="Times New Roman" w:hAnsi="Times New Roman" w:cs="Times New Roman"/>
          <w:sz w:val="28"/>
          <w:szCs w:val="28"/>
        </w:rPr>
        <w:t>мы были в Древнем Китае………………</w:t>
      </w:r>
    </w:p>
    <w:p w:rsidR="00DF26BE" w:rsidRPr="00E009B4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Дмитрий: </w:t>
      </w:r>
      <w:r w:rsidRPr="00E009B4">
        <w:rPr>
          <w:rFonts w:ascii="Times New Roman" w:hAnsi="Times New Roman" w:cs="Times New Roman"/>
          <w:sz w:val="28"/>
          <w:szCs w:val="28"/>
        </w:rPr>
        <w:t>У вас очень интересно и вы очень умные и хорошие ребята. Но извините мне уже пора идти дальше работать. Всего  вам хорошего, учитесь хорошо и слушайтесь воспитателей! До свидания! До скорых встреч!</w:t>
      </w:r>
    </w:p>
    <w:p w:rsidR="00DF26BE" w:rsidRDefault="00DF26BE" w:rsidP="00DF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B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09B4">
        <w:rPr>
          <w:rFonts w:ascii="Times New Roman" w:hAnsi="Times New Roman" w:cs="Times New Roman"/>
          <w:sz w:val="28"/>
          <w:szCs w:val="28"/>
        </w:rPr>
        <w:t xml:space="preserve">Давайте покинем машину времени. Мне с вами было очень интересно. Вы весёлые, умные ребята! Спасибо вам большое! До новых встреч! </w:t>
      </w:r>
    </w:p>
    <w:p w:rsidR="00DF26BE" w:rsidRDefault="00DF26BE" w:rsidP="00DF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BE" w:rsidRPr="00E009B4" w:rsidRDefault="00DF26BE" w:rsidP="00DF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69">
        <w:rPr>
          <w:rFonts w:ascii="Times New Roman" w:hAnsi="Times New Roman" w:cs="Times New Roman"/>
          <w:b/>
          <w:sz w:val="28"/>
          <w:szCs w:val="28"/>
        </w:rPr>
        <w:t>Сравнительный анализ занятия.</w:t>
      </w:r>
    </w:p>
    <w:p w:rsidR="00DF26BE" w:rsidRDefault="00DF26BE" w:rsidP="00DF2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проводилась с детьми старшей возрастной группы.</w:t>
      </w:r>
    </w:p>
    <w:p w:rsidR="00DF26BE" w:rsidRDefault="00DF26BE" w:rsidP="00DF2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B6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«Страницы книжной истории»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B6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создания книги путём расширения представлений о мире, активизировать познавательно – исследовательскую деятельность путем исследования свойств материала, содействовать активизации диалогической речи, обогащению словаря, 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 самостоятельно и в команде. Развивать у детей творческое воображение, внимание путем использования активных форм обучения, групповых дискуссий, мозгового штурма. Стимулировать физическую активность детей путем выполнения физических упражнений.</w:t>
      </w:r>
    </w:p>
    <w:p w:rsidR="00DF26BE" w:rsidRDefault="00DF26BE" w:rsidP="00DF26BE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дать знания об основных моментах истории создания книг, познакомить с первыми письменными материалами (глиной, тканью, берестой, бумагой), затронуть историю книгопечатанья (рукописные, печатные) книги, вспомнить современные  технические средства хранения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умения анализировать мышления сравнивать, делать выводы, находить причинно-следственные связи. Развивать познавательную инициативу ребенка, развивать творческие навыки путем выполнения различных видов художественной деятельности в ходе педагогического процесса. Погрузить детей в колорит стран: Египта, Китая, Руси по средствам музыки видеоматериала и оформления помещения. Поддерживать физическую активность детей во время образовательной деятельности.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образовательной деятельности были использованы разнообразные виды детской деятельности: двигательная, коммуникативная, игровая, 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сследовательская, музыкально–художественная, продуктивная, чтение художественной литературы. Что позволило связать отдельные представления в целостную картину мира.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образовательной деятельности достигались путем расширения кругозора детей, выведения за пределы непосредственного практического опыта освоения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элементарных географических и исторических представлений. Можно было наблюдать логичность, научность, доступность подачи материала, прослеживалась историческая цепочка развития книги. Первые книги: Египет, далее Китай,  шелковые книги, бумага. В целях патриотического воспитания затронута Русь и далее современность.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образовательная деятельность соответствовала интересам, темпераменту, уровню развития и подготовки детей старшей группы. Все дети справились с предлагаемыми заданиями самостоятельно. Мною были использованы различные педагогические методы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наблюдения, демонстрация видеоматериала с использованием ИКТ, рассказ, беседа, чтение художественной литературы и игровой метод. Для повышения активности детей мною были использованы специальные приёмы: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1.Это </w:t>
      </w:r>
      <w:r w:rsidRPr="00D8105A">
        <w:rPr>
          <w:rFonts w:ascii="Times New Roman" w:hAnsi="Times New Roman" w:cs="Times New Roman"/>
          <w:b/>
          <w:sz w:val="28"/>
          <w:szCs w:val="28"/>
        </w:rPr>
        <w:t>воображаемая ситуация</w:t>
      </w:r>
      <w:r>
        <w:rPr>
          <w:rFonts w:ascii="Times New Roman" w:hAnsi="Times New Roman" w:cs="Times New Roman"/>
          <w:sz w:val="28"/>
          <w:szCs w:val="28"/>
        </w:rPr>
        <w:t xml:space="preserve"> она позволила сделать процесс обучения естественным и раскрепостила детей;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105A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proofErr w:type="spellStart"/>
      <w:proofErr w:type="gramStart"/>
      <w:r w:rsidRPr="00D8105A">
        <w:rPr>
          <w:rFonts w:ascii="Times New Roman" w:hAnsi="Times New Roman" w:cs="Times New Roman"/>
          <w:b/>
          <w:sz w:val="28"/>
          <w:szCs w:val="28"/>
        </w:rPr>
        <w:t>новизны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105A">
        <w:rPr>
          <w:rFonts w:ascii="Times New Roman" w:hAnsi="Times New Roman" w:cs="Times New Roman"/>
          <w:sz w:val="28"/>
          <w:szCs w:val="28"/>
        </w:rPr>
        <w:t>необычное</w:t>
      </w:r>
      <w:proofErr w:type="spellEnd"/>
      <w:proofErr w:type="gramEnd"/>
      <w:r w:rsidRPr="00D8105A">
        <w:rPr>
          <w:rFonts w:ascii="Times New Roman" w:hAnsi="Times New Roman" w:cs="Times New Roman"/>
          <w:sz w:val="28"/>
          <w:szCs w:val="28"/>
        </w:rPr>
        <w:t xml:space="preserve"> начало</w:t>
      </w:r>
      <w:r>
        <w:rPr>
          <w:rFonts w:ascii="Times New Roman" w:hAnsi="Times New Roman" w:cs="Times New Roman"/>
          <w:sz w:val="28"/>
          <w:szCs w:val="28"/>
        </w:rPr>
        <w:t>, которое сразу сосредоточило внимание.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3.Далее сама форма образовательной деятельности «Путешествие в прошлое» заинтересовало детей и держала их интерес на высокой ноте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активизации самостоятельного мышления детей использованы в образовательной деятельности – это создания проблемной ситуации, мозговой штурм, сравнение материалов, обобщение полученных данных.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применения перечисленных методов и приёмов считаю самостоятельность детей, сосредоточенность, целенаправленность их действий и мыслей.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можно было отметить высокую заинтересованность, активность, позитивный настрой, желание принять участие в предлагаемых событиях со стороны детей. Общение носило диалогический характер, присутствовала речевая активность детей, она прослеживалась во всех ответах на вопросы. Преобладала партнёрская форма общения, взрослые рядом с детьми, в круге. Было разрешено свободное перемещение детей в процессе деятельности, разрешено свободное общение детей, рабочий гул. Позиция взрослого все дети в поле зрения, чтобы можно было обсуждать работу, задавать друг другу вопросы, помогать. Использовалась возможность передвижения педагога.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образовательной деятельности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корегирующей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гимнастики. Организация рабочего пространства обеспечивала смену поз детей во время образовательной деятельности, можно наблюдать рациональное размещение материала, соблюдение дидактических правил и гигиенических требований. Среди форм организации детей на образовательной деятельности использовалось индивидуальная и коллективная. Содержание деятельности носила интегрированный вид, где соединялись занятия из разных областей деятельности. Главенствующие позиции занимали области: «Познание»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 дополненные другими областями «Социально-коммуникативное развитие» и «Речевое развитие» и «Физическое развитие». Во время образовательной деятельности использовали Музыкальные произведения, фото и видео материалы, а также нетрадиционные материалы для работы детей: песок, ткань, глина, пяльцы, деревянные палочки.</w:t>
      </w: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pStyle w:val="a4"/>
        <w:shd w:val="clear" w:color="auto" w:fill="FFFFFF"/>
        <w:spacing w:before="0" w:beforeAutospacing="0" w:after="0"/>
        <w:jc w:val="right"/>
        <w:rPr>
          <w:color w:val="000000"/>
          <w:sz w:val="28"/>
          <w:szCs w:val="28"/>
        </w:rPr>
      </w:pPr>
      <w:r w:rsidRPr="00E03584">
        <w:rPr>
          <w:color w:val="000000"/>
          <w:sz w:val="28"/>
          <w:szCs w:val="28"/>
        </w:rPr>
        <w:t>Орудием и посредником воспитания</w:t>
      </w:r>
    </w:p>
    <w:p w:rsidR="00DF26BE" w:rsidRDefault="00DF26BE" w:rsidP="00DF26BE">
      <w:pPr>
        <w:pStyle w:val="a4"/>
        <w:shd w:val="clear" w:color="auto" w:fill="FFFFFF"/>
        <w:spacing w:before="0" w:beforeAutospacing="0" w:after="0"/>
        <w:jc w:val="right"/>
        <w:rPr>
          <w:color w:val="000000"/>
          <w:sz w:val="28"/>
          <w:szCs w:val="28"/>
        </w:rPr>
      </w:pPr>
      <w:r w:rsidRPr="00E03584">
        <w:rPr>
          <w:color w:val="000000"/>
          <w:sz w:val="28"/>
          <w:szCs w:val="28"/>
        </w:rPr>
        <w:t xml:space="preserve"> должна быть любовь.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jc w:val="right"/>
        <w:rPr>
          <w:sz w:val="28"/>
          <w:szCs w:val="28"/>
        </w:rPr>
      </w:pP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jc w:val="right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В. Г. Белинский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  <w:shd w:val="clear" w:color="auto" w:fill="FAFAFA"/>
        </w:rPr>
        <w:t>Почему я выбрала профессию воспитателя</w:t>
      </w:r>
      <w:proofErr w:type="gramStart"/>
      <w:r>
        <w:rPr>
          <w:color w:val="000000"/>
          <w:sz w:val="28"/>
          <w:szCs w:val="28"/>
          <w:shd w:val="clear" w:color="auto" w:fill="FAFAFA"/>
        </w:rPr>
        <w:t xml:space="preserve"> </w:t>
      </w:r>
      <w:r w:rsidRPr="00E03584">
        <w:rPr>
          <w:color w:val="000000"/>
          <w:sz w:val="28"/>
          <w:szCs w:val="28"/>
          <w:shd w:val="clear" w:color="auto" w:fill="FAFAFA"/>
        </w:rPr>
        <w:t>?</w:t>
      </w:r>
      <w:proofErr w:type="gramEnd"/>
      <w:r w:rsidRPr="00E03584">
        <w:rPr>
          <w:b/>
          <w:bCs/>
          <w:color w:val="000000"/>
          <w:sz w:val="28"/>
          <w:szCs w:val="28"/>
          <w:shd w:val="clear" w:color="auto" w:fill="FAFAFA"/>
        </w:rPr>
        <w:t> </w:t>
      </w:r>
      <w:r w:rsidRPr="00E03584">
        <w:rPr>
          <w:color w:val="000000"/>
          <w:sz w:val="28"/>
          <w:szCs w:val="28"/>
          <w:shd w:val="clear" w:color="auto" w:fill="FAFAFA"/>
        </w:rPr>
        <w:t xml:space="preserve">Ответ на этот вопрос очень прост: это самая замечательная в мире профессия, главное в которой - любовь и понимание. Случайных людей в этой профессии нет, потому что воспитатель – это не работа, а состояние души. Меняются дети, а с ними вместе меняюсь и я. Мне нравится смотреть на мир их глазами. Я общаюсь с детьми, воспитывая их каждый момент, и каждый </w:t>
      </w:r>
      <w:proofErr w:type="gramStart"/>
      <w:r w:rsidRPr="00E03584">
        <w:rPr>
          <w:color w:val="000000"/>
          <w:sz w:val="28"/>
          <w:szCs w:val="28"/>
          <w:shd w:val="clear" w:color="auto" w:fill="FAFAFA"/>
        </w:rPr>
        <w:t>день</w:t>
      </w:r>
      <w:proofErr w:type="gramEnd"/>
      <w:r w:rsidRPr="00E03584">
        <w:rPr>
          <w:color w:val="000000"/>
          <w:sz w:val="28"/>
          <w:szCs w:val="28"/>
          <w:shd w:val="clear" w:color="auto" w:fill="FAFAFA"/>
        </w:rPr>
        <w:t xml:space="preserve"> обща</w:t>
      </w:r>
      <w:r>
        <w:rPr>
          <w:color w:val="000000"/>
          <w:sz w:val="28"/>
          <w:szCs w:val="28"/>
          <w:shd w:val="clear" w:color="auto" w:fill="FAFAFA"/>
        </w:rPr>
        <w:t>ясь</w:t>
      </w:r>
      <w:r w:rsidRPr="00E03584">
        <w:rPr>
          <w:color w:val="000000"/>
          <w:sz w:val="28"/>
          <w:szCs w:val="28"/>
          <w:shd w:val="clear" w:color="auto" w:fill="FAFAFA"/>
        </w:rPr>
        <w:t xml:space="preserve"> с ними, открываю для себя что-то новое. Я чувствую себя полезной, нужной моим замечательным ребятам. Они же в свою очередь дарят мне свои счастливые улыбки, ласковые слова и нежные объятия.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 xml:space="preserve">Каждый человек приходит к любимой профессии по-разному. Кто – то сразу сворачивает с выбранного пути, кто – то останавливается на полдороги и не решается идти дальше, одни выбирают короткий путь, другие - длинную дорогу. Мой путь к профессии оказался не сложным, еще с детства я </w:t>
      </w:r>
      <w:proofErr w:type="gramStart"/>
      <w:r w:rsidRPr="00E03584">
        <w:rPr>
          <w:color w:val="000000"/>
          <w:sz w:val="28"/>
          <w:szCs w:val="28"/>
        </w:rPr>
        <w:t>хотела</w:t>
      </w:r>
      <w:proofErr w:type="gramEnd"/>
      <w:r w:rsidRPr="00E03584">
        <w:rPr>
          <w:color w:val="000000"/>
          <w:sz w:val="28"/>
          <w:szCs w:val="28"/>
        </w:rPr>
        <w:t xml:space="preserve"> чтобы моя профессия бала связана с обучением и воспитанием детей. Поэтому сразу после окончания средней школы, я поступила в педагогический колледж. После завершения обучения устроилась работать в детский сад.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Сначала многое было не понятно, не сразу все получалось, временами закрадывались сомнения.… Но постепенно мои детки стали моими, родными и любимыми. И теперь мы вместе идем по дороге поиска новых впечатлений и идей, как самые добрые друзья.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Мне нравится с ними беседовать, играть, радоваться их успехам, открывать новое, вместе переживать временные трудности. Ни в одной профессии не увидишь такого искреннего восторга просто от того, что ты пришел. </w:t>
      </w:r>
      <w:r w:rsidRPr="00E03584">
        <w:rPr>
          <w:color w:val="000000"/>
          <w:sz w:val="28"/>
          <w:szCs w:val="28"/>
          <w:shd w:val="clear" w:color="auto" w:fill="FAFAFA"/>
        </w:rPr>
        <w:t>Каждый день, приходя на работу, я вижу глаза своих детей. В одних читается интерес, в других – вопрос, в некоторых -  пока равнодушие. У каждого своя идея, свой особый мир, который  нельзя разрушить, которому надо помочь раскрыться. Я уверенна, что детей надо любить такими,  какими они являются.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них.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Я испытываю огромную радость, что мои старания, мои идеи интересны детям, что я сама не стою на месте, а учусь и развиваюсь вместе с моими ребятами.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 xml:space="preserve">Работа с моими детьми дает мне возможность быть и художником, и артистом, и ученым. Не найдется более благодарного зрителя и слушателя, чем дети. Я могу реализовать все свои желания: придумывать, мастерить, радоваться полученному результату.  Мне </w:t>
      </w:r>
      <w:proofErr w:type="gramStart"/>
      <w:r w:rsidRPr="00E03584">
        <w:rPr>
          <w:color w:val="000000"/>
          <w:sz w:val="28"/>
          <w:szCs w:val="28"/>
        </w:rPr>
        <w:t>хочется</w:t>
      </w:r>
      <w:proofErr w:type="gramEnd"/>
      <w:r w:rsidRPr="00E03584">
        <w:rPr>
          <w:color w:val="000000"/>
          <w:sz w:val="28"/>
          <w:szCs w:val="28"/>
        </w:rPr>
        <w:t xml:space="preserve"> надеется, что я хороший </w:t>
      </w:r>
      <w:r w:rsidRPr="00E03584">
        <w:rPr>
          <w:color w:val="000000"/>
          <w:sz w:val="28"/>
          <w:szCs w:val="28"/>
        </w:rPr>
        <w:lastRenderedPageBreak/>
        <w:t>воспитатель. Я задаю себе вопрос: «Каким должен быть хороший воспитатель, настоящий педагог?»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С позиции моего небольшого опыта работы я думаю, что воспитатель только тогда на верном пути, когда он: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- Любит детей. Вот таких вот разных, послушных и не очень, смеющихся или плачущих, прыгающих, поющих, танцующих детей. Быть может не всех на свете, но тех, которые задают ему вопросы, доверяют свои тайны, приходят к нему за помощью.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 xml:space="preserve">- </w:t>
      </w:r>
      <w:proofErr w:type="gramStart"/>
      <w:r w:rsidRPr="00E03584">
        <w:rPr>
          <w:color w:val="000000"/>
          <w:sz w:val="28"/>
          <w:szCs w:val="28"/>
        </w:rPr>
        <w:t>Интересен</w:t>
      </w:r>
      <w:proofErr w:type="gramEnd"/>
      <w:r w:rsidRPr="00E03584">
        <w:rPr>
          <w:color w:val="000000"/>
          <w:sz w:val="28"/>
          <w:szCs w:val="28"/>
        </w:rPr>
        <w:t xml:space="preserve"> для своих детей. Умеет преподнести самые обычные вещи в необычной форме, знает, как зовут фею из мультфильма, или как подружить волшебные краски.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- Своим поведением, образом жизни, отношением к обыденным явлениям показывает пример своим малышам.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- Постоянно совершенствует свое мастерство, постоянно чему-то учится.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Искусством воспитания и обучения может овладеть лишь человек большой культуры, хорошо знающий особенности работы с детьми, имеющий высокий авторитет и обладающий педагогическим тактом.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Воспитатель влияет на ребенка и в повседневной жизни, в играх, на занятиях, в совместной трудовой деятельности и общении. Он должен внимательно изучать каждого ребенка, знать его индивидуальные особенности, относиться к нему с пониманием, доверием, проявлять педагогический такт, уметь вовремя прийти на помощь, интересоваться его радостями и тревогами. Только тогда воспитатель сможет найти с ребенком общий язык, сможет раскрыть его внутренний мир.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Необходимыми качествами воспитателя являются тактичность, доброжелательность и душевное спокойствие,  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педагога о процессе воспитания.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Работая с моими детками, я постоянно удивляюсь, насколько они разные, интересные и  удивительные. Каждый день моей работы с ними – поиск. Мы вместе учимся находить что-то важное в новых или уже знакомых вещах. Мы постоянно экспериментируем.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Я стараюсь быть своим детям не просто наставником, а другом. Другом, всегда готовым на веселые приключения и увлекательные игры. Ведь игра, как верный спутник детства, создает предпосылки  для формирования умственных способностей ребенка и воспитывает уверенность в себе, что обязательно поможет ребенку в будущем чувствовать себя в жизни успешным.</w:t>
      </w:r>
    </w:p>
    <w:p w:rsidR="00DF26BE" w:rsidRDefault="00DF26BE" w:rsidP="00DF26BE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В своей педагогической деятельности я отдаю предпочтение частично-поисковому методу. Моя роль состоит в том, чтобы у ребенка возникло желание самостоятельно найти ответ на поставленный вопрос, открыть для себя неизвестные ранее знания, способы решения проблем и задач.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lastRenderedPageBreak/>
        <w:t>Знания, добытые самостоятельно являются осознанными и более практичными. Ребенок, открыв для себя истину, восклицает: «Ура! У меня получилось! Я понял это!»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Я испытываю гордость за то, что причастна к воспитанию будущего поколения. Мне хочется научить своих детей любить себя самих, уважать своих товарищей, бережно относиться к человеческому труду и восхищаться окружающим миром.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В. О. Ключевский писал «Чтобы быть хорошим преподавателем, нужно любить то, что преподаешь, и любить тех, кому преподаешь».</w:t>
      </w:r>
    </w:p>
    <w:p w:rsidR="00DF26BE" w:rsidRPr="00E03584" w:rsidRDefault="00DF26BE" w:rsidP="00DF26BE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03584">
        <w:rPr>
          <w:color w:val="000000"/>
          <w:sz w:val="28"/>
          <w:szCs w:val="28"/>
        </w:rPr>
        <w:t>Почему я выбрала профессию воспитателя?</w:t>
      </w:r>
      <w:r w:rsidRPr="00E03584">
        <w:rPr>
          <w:b/>
          <w:bCs/>
          <w:color w:val="000000"/>
          <w:sz w:val="28"/>
          <w:szCs w:val="28"/>
        </w:rPr>
        <w:t> </w:t>
      </w:r>
      <w:r w:rsidRPr="00E03584">
        <w:rPr>
          <w:color w:val="000000"/>
          <w:sz w:val="28"/>
          <w:szCs w:val="28"/>
        </w:rPr>
        <w:t>Потому, что счастье человека во многом зависит от того, какой смысл он вкладывает в свой труд, в свою работу. А высшая награда за этот труд – любовь детей!</w:t>
      </w:r>
    </w:p>
    <w:p w:rsidR="00DF26BE" w:rsidRDefault="00DF26BE" w:rsidP="00DF26BE">
      <w:pPr>
        <w:spacing w:after="0" w:line="240" w:lineRule="auto"/>
        <w:jc w:val="both"/>
      </w:pP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6BE" w:rsidRDefault="00DF26BE" w:rsidP="00D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1E2" w:rsidRPr="00E6159A" w:rsidRDefault="003851E2" w:rsidP="00385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54" w:rsidRDefault="006F4B54"/>
    <w:sectPr w:rsidR="006F4B54" w:rsidSect="00AA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C9"/>
    <w:rsid w:val="0010599E"/>
    <w:rsid w:val="003851E2"/>
    <w:rsid w:val="006D51CA"/>
    <w:rsid w:val="006F4B54"/>
    <w:rsid w:val="007A739A"/>
    <w:rsid w:val="008905C9"/>
    <w:rsid w:val="00AA1AF4"/>
    <w:rsid w:val="00D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26BE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DF26BE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3750</Words>
  <Characters>21381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8</cp:revision>
  <dcterms:created xsi:type="dcterms:W3CDTF">2016-12-04T12:19:00Z</dcterms:created>
  <dcterms:modified xsi:type="dcterms:W3CDTF">2017-02-24T18:40:00Z</dcterms:modified>
</cp:coreProperties>
</file>