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92" w:rsidRPr="00991A51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Старше - подготовительная</w:t>
      </w:r>
      <w:r w:rsidRPr="0099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группа «Матрешка»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Мальчиков-2</w:t>
      </w:r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Девочек-1</w:t>
      </w:r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5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Капленко</w:t>
      </w:r>
      <w:proofErr w:type="gramEnd"/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(образование высшее, первая  квалификационная категория)</w:t>
      </w:r>
    </w:p>
    <w:p w:rsidR="00351792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92" w:rsidRPr="00991A51" w:rsidRDefault="00351792" w:rsidP="00351792">
      <w:pPr>
        <w:spacing w:after="0" w:line="18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Подменный 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Москаленко Полина Васильевна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(образование высшее)</w:t>
      </w:r>
    </w:p>
    <w:p w:rsidR="00351792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Помощник воспитателя: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Сиденко Марина Владимировна</w:t>
      </w:r>
    </w:p>
    <w:p w:rsidR="00351792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 w:rsidRPr="0035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Заверик</w:t>
      </w:r>
      <w:proofErr w:type="spellEnd"/>
      <w:r w:rsidR="00C4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Сергеевна</w:t>
      </w:r>
    </w:p>
    <w:p w:rsidR="00351792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1792" w:rsidRPr="00991A51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Медицинская сестра: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Викторовна</w:t>
      </w:r>
    </w:p>
    <w:p w:rsidR="00351792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51792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Непосредственно</w:t>
      </w:r>
      <w:r w:rsidRPr="0099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99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 деятельность</w:t>
      </w:r>
    </w:p>
    <w:p w:rsidR="00351792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старше - подготовительной группе на 201</w:t>
      </w:r>
      <w:r w:rsidR="00C45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-201</w:t>
      </w:r>
      <w:r w:rsidR="00C45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уч.год</w:t>
      </w:r>
      <w:proofErr w:type="spellEnd"/>
    </w:p>
    <w:p w:rsidR="00351792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86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445"/>
      </w:tblGrid>
      <w:tr w:rsidR="00351792" w:rsidRPr="003F1AF1" w:rsidTr="000E2978">
        <w:trPr>
          <w:tblCellSpacing w:w="0" w:type="dxa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792" w:rsidRPr="003F1AF1" w:rsidRDefault="00351792" w:rsidP="000E297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</w:pPr>
            <w:r w:rsidRPr="003F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792" w:rsidRPr="003F1AF1" w:rsidRDefault="00351792" w:rsidP="00C45B9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</w:pPr>
            <w:r w:rsidRPr="003F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Развитие познавательно-исследовательской деятельности, ознакомление с социальным миром, с предметным окружением, с миром природы– 9.15-9.4</w:t>
            </w:r>
            <w:r w:rsidR="00C4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  <w:t xml:space="preserve">                                          </w:t>
            </w:r>
            <w:r w:rsidRPr="003F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Художественное творчество (Рисование) – 9.5</w:t>
            </w:r>
            <w:r w:rsidR="00C4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F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-10.</w:t>
            </w:r>
            <w:r w:rsidR="00C4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51792" w:rsidRPr="003F1AF1" w:rsidTr="000E2978">
        <w:trPr>
          <w:tblCellSpacing w:w="0" w:type="dxa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792" w:rsidRPr="003F1AF1" w:rsidRDefault="00351792" w:rsidP="000E297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</w:pPr>
            <w:r w:rsidRPr="003F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9E" w:rsidRPr="00C45B9E" w:rsidRDefault="00351792" w:rsidP="00C45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1.Развитиеречи – </w:t>
            </w:r>
            <w:r w:rsidR="00C45B9E"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9.15-9.45                                          </w:t>
            </w: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2.Формирование элементарных математических представлений - </w:t>
            </w:r>
            <w:r w:rsidR="00C45B9E" w:rsidRPr="00C45B9E">
              <w:rPr>
                <w:rFonts w:ascii="Times New Roman" w:hAnsi="Times New Roman" w:cs="Times New Roman"/>
                <w:sz w:val="24"/>
                <w:szCs w:val="24"/>
              </w:rPr>
              <w:t>9.55 -10.30</w:t>
            </w:r>
          </w:p>
          <w:p w:rsidR="00351792" w:rsidRPr="003F1AF1" w:rsidRDefault="00351792" w:rsidP="00C45B9E">
            <w:pPr>
              <w:pStyle w:val="a4"/>
              <w:rPr>
                <w:rFonts w:ascii="yandex-sans" w:hAnsi="yandex-sans"/>
                <w:sz w:val="32"/>
                <w:szCs w:val="32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культура– 15.40 – 16.10</w:t>
            </w:r>
          </w:p>
        </w:tc>
      </w:tr>
      <w:tr w:rsidR="00351792" w:rsidRPr="003F1AF1" w:rsidTr="000E2978">
        <w:trPr>
          <w:trHeight w:val="1080"/>
          <w:tblCellSpacing w:w="0" w:type="dxa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792" w:rsidRPr="003F1AF1" w:rsidRDefault="00351792" w:rsidP="000E297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</w:pPr>
            <w:r w:rsidRPr="003F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9E" w:rsidRPr="00C45B9E" w:rsidRDefault="00351792" w:rsidP="00C45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1.Формирование элементарных математических представлений - </w:t>
            </w:r>
            <w:r w:rsidR="00C45B9E"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9.15-9.45                                          </w:t>
            </w: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2.Музыкальное воспитание – </w:t>
            </w:r>
            <w:r w:rsidR="00C45B9E" w:rsidRPr="00C45B9E">
              <w:rPr>
                <w:rFonts w:ascii="Times New Roman" w:hAnsi="Times New Roman" w:cs="Times New Roman"/>
                <w:sz w:val="24"/>
                <w:szCs w:val="24"/>
              </w:rPr>
              <w:t>9.55 -10.30</w:t>
            </w:r>
          </w:p>
          <w:p w:rsidR="00351792" w:rsidRPr="003F1AF1" w:rsidRDefault="00351792" w:rsidP="00C45B9E">
            <w:pPr>
              <w:pStyle w:val="a4"/>
              <w:rPr>
                <w:rFonts w:ascii="yandex-sans" w:hAnsi="yandex-sans"/>
                <w:sz w:val="32"/>
                <w:szCs w:val="32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3.Художественное творчество (Лепка, Аппликация) – 15.40-16.10</w:t>
            </w:r>
          </w:p>
        </w:tc>
      </w:tr>
      <w:tr w:rsidR="00351792" w:rsidRPr="003F1AF1" w:rsidTr="000E2978">
        <w:trPr>
          <w:trHeight w:val="210"/>
          <w:tblCellSpacing w:w="0" w:type="dxa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792" w:rsidRPr="003F1AF1" w:rsidRDefault="00351792" w:rsidP="000E2978">
            <w:pPr>
              <w:spacing w:before="100" w:beforeAutospacing="1" w:after="100" w:afterAutospacing="1" w:line="210" w:lineRule="atLeast"/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</w:pPr>
            <w:r w:rsidRPr="003F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9E" w:rsidRPr="00C45B9E" w:rsidRDefault="00351792" w:rsidP="00C45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1. Обучение грамоте – </w:t>
            </w:r>
            <w:r w:rsidR="00C45B9E"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9.15-9.45                                          </w:t>
            </w: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2.Художественное творчество (Рисование) – </w:t>
            </w:r>
            <w:r w:rsidR="00C45B9E" w:rsidRPr="00C45B9E">
              <w:rPr>
                <w:rFonts w:ascii="Times New Roman" w:hAnsi="Times New Roman" w:cs="Times New Roman"/>
                <w:sz w:val="24"/>
                <w:szCs w:val="24"/>
              </w:rPr>
              <w:t>9.55 -10.30</w:t>
            </w:r>
          </w:p>
          <w:p w:rsidR="00351792" w:rsidRPr="003F1AF1" w:rsidRDefault="00351792" w:rsidP="00C45B9E">
            <w:pPr>
              <w:pStyle w:val="a4"/>
              <w:rPr>
                <w:rFonts w:ascii="yandex-sans" w:hAnsi="yandex-sans"/>
                <w:sz w:val="32"/>
                <w:szCs w:val="32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– 15.40-16.10</w:t>
            </w:r>
          </w:p>
        </w:tc>
      </w:tr>
      <w:tr w:rsidR="00351792" w:rsidRPr="003F1AF1" w:rsidTr="000E2978">
        <w:trPr>
          <w:tblCellSpacing w:w="0" w:type="dxa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792" w:rsidRPr="003F1AF1" w:rsidRDefault="00351792" w:rsidP="000E297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</w:pPr>
            <w:r w:rsidRPr="003F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B9E" w:rsidRPr="00C45B9E" w:rsidRDefault="00351792" w:rsidP="00C45B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1. Развитие познавательно-исследовательской деятельности, ознакомление с социальным миром, с предметным окружением, с миром природы (Региональный компонент) – </w:t>
            </w:r>
            <w:r w:rsidR="00C45B9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C45B9E" w:rsidRPr="00C45B9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C4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B9E" w:rsidRPr="00C4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B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51792" w:rsidRPr="003F1AF1" w:rsidRDefault="00351792" w:rsidP="00C45B9E">
            <w:pPr>
              <w:pStyle w:val="a4"/>
              <w:rPr>
                <w:rFonts w:ascii="yandex-sans" w:hAnsi="yandex-sans"/>
                <w:sz w:val="32"/>
                <w:szCs w:val="32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2. Музыкальное воспитание – 9.5</w:t>
            </w:r>
            <w:r w:rsidR="00C4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C45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3. Физическая культура – 15.40-16.10</w:t>
            </w:r>
          </w:p>
        </w:tc>
      </w:tr>
    </w:tbl>
    <w:p w:rsidR="00351792" w:rsidRPr="00B81B69" w:rsidRDefault="00351792" w:rsidP="00351792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351792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91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Режим дня старшей группы «Матрешка»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51792" w:rsidRPr="00991A51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 холодный период времени года)</w:t>
      </w:r>
    </w:p>
    <w:p w:rsidR="00351792" w:rsidRPr="00991A51" w:rsidRDefault="00351792" w:rsidP="003517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9"/>
        <w:gridCol w:w="5111"/>
        <w:gridCol w:w="3450"/>
      </w:tblGrid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детей, осмотр, игры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7.15-8.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8.25-8.35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8.35-8.55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8.55-9.15</w:t>
            </w:r>
          </w:p>
        </w:tc>
      </w:tr>
      <w:tr w:rsidR="00351792" w:rsidRPr="00991A51" w:rsidTr="000E2978">
        <w:trPr>
          <w:trHeight w:val="373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1-занятие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C4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9.15-9.</w:t>
            </w:r>
            <w:r w:rsidR="00C4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51792" w:rsidRPr="00991A51" w:rsidTr="000E2978">
        <w:trPr>
          <w:trHeight w:val="240"/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2-занятие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Default="00C45B9E" w:rsidP="00C45B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</w:t>
            </w:r>
            <w:r w:rsidR="00351792"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10.20-12.15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12.15-12.30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0-15.00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15.00-15.25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15.25-15.40</w:t>
            </w:r>
          </w:p>
        </w:tc>
      </w:tr>
      <w:tr w:rsidR="00351792" w:rsidRPr="00991A51" w:rsidTr="000E2978">
        <w:trPr>
          <w:trHeight w:val="354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ополнительная образовательная деятельность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</w:tr>
      <w:tr w:rsidR="00351792" w:rsidRPr="00991A51" w:rsidTr="000E2978">
        <w:trPr>
          <w:trHeight w:val="285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16.15-16.20</w:t>
            </w:r>
          </w:p>
        </w:tc>
      </w:tr>
      <w:tr w:rsidR="00351792" w:rsidRPr="00991A51" w:rsidTr="000E2978">
        <w:trPr>
          <w:trHeight w:val="120"/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-17.15</w:t>
            </w:r>
          </w:p>
        </w:tc>
      </w:tr>
    </w:tbl>
    <w:p w:rsidR="00351792" w:rsidRPr="00991A51" w:rsidRDefault="00351792" w:rsidP="00351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1792" w:rsidRPr="00991A51" w:rsidRDefault="00351792" w:rsidP="00351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1792" w:rsidRPr="006F6E1D" w:rsidRDefault="00351792" w:rsidP="00351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 теплый период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времени года</w:t>
      </w:r>
      <w:r w:rsidRPr="006F6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351792" w:rsidRPr="00991A51" w:rsidRDefault="00351792" w:rsidP="0035179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9"/>
        <w:gridCol w:w="5111"/>
        <w:gridCol w:w="3450"/>
      </w:tblGrid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детей, осмотр, игры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7.15-8.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8.25-8.35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8.35-8.55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8.55-9.15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C45B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9.15-9.4</w:t>
            </w:r>
            <w:r w:rsidR="00C4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-15.00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15.00-15.25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1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15.25-15.40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1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15.40-16.2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1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351792" w:rsidRPr="00991A51" w:rsidTr="000E2978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351792">
            <w:pPr>
              <w:numPr>
                <w:ilvl w:val="0"/>
                <w:numId w:val="1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2" w:rsidRPr="00991A51" w:rsidRDefault="00351792" w:rsidP="000E29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 w:rsidRPr="0099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-17.15</w:t>
            </w:r>
          </w:p>
        </w:tc>
      </w:tr>
    </w:tbl>
    <w:p w:rsidR="00E96545" w:rsidRDefault="00E96545"/>
    <w:sectPr w:rsidR="00E9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235"/>
    <w:multiLevelType w:val="multilevel"/>
    <w:tmpl w:val="623ACF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30928"/>
    <w:multiLevelType w:val="multilevel"/>
    <w:tmpl w:val="C36A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442BE"/>
    <w:multiLevelType w:val="multilevel"/>
    <w:tmpl w:val="8F620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F4055"/>
    <w:multiLevelType w:val="multilevel"/>
    <w:tmpl w:val="8ED64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4522"/>
    <w:multiLevelType w:val="multilevel"/>
    <w:tmpl w:val="C22220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E6702"/>
    <w:multiLevelType w:val="multilevel"/>
    <w:tmpl w:val="08201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D163B"/>
    <w:multiLevelType w:val="multilevel"/>
    <w:tmpl w:val="F9445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4775C"/>
    <w:multiLevelType w:val="multilevel"/>
    <w:tmpl w:val="CC5C9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849B6"/>
    <w:multiLevelType w:val="multilevel"/>
    <w:tmpl w:val="175A37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40860"/>
    <w:multiLevelType w:val="multilevel"/>
    <w:tmpl w:val="F75C3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11258"/>
    <w:multiLevelType w:val="multilevel"/>
    <w:tmpl w:val="F9223E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71FF0"/>
    <w:multiLevelType w:val="multilevel"/>
    <w:tmpl w:val="F266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C5476"/>
    <w:multiLevelType w:val="multilevel"/>
    <w:tmpl w:val="02388F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D4B46"/>
    <w:multiLevelType w:val="multilevel"/>
    <w:tmpl w:val="FF8A0A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792"/>
    <w:rsid w:val="00351792"/>
    <w:rsid w:val="00C45B9E"/>
    <w:rsid w:val="00E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6898F-E59B-45EA-B6DE-659947B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7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Татьяна</cp:lastModifiedBy>
  <cp:revision>3</cp:revision>
  <dcterms:created xsi:type="dcterms:W3CDTF">2017-10-16T15:04:00Z</dcterms:created>
  <dcterms:modified xsi:type="dcterms:W3CDTF">2018-09-13T02:27:00Z</dcterms:modified>
</cp:coreProperties>
</file>