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8931"/>
        <w:gridCol w:w="3173"/>
      </w:tblGrid>
      <w:tr w:rsidR="00302C70" w:rsidTr="00CF3143">
        <w:trPr>
          <w:trHeight w:val="1708"/>
        </w:trPr>
        <w:tc>
          <w:tcPr>
            <w:tcW w:w="3828" w:type="dxa"/>
          </w:tcPr>
          <w:p w:rsidR="00302C70" w:rsidRDefault="00302C70" w:rsidP="00CF3143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-1143000</wp:posOffset>
                  </wp:positionV>
                  <wp:extent cx="11487150" cy="8496300"/>
                  <wp:effectExtent l="171450" t="152400" r="152400" b="114300"/>
                  <wp:wrapNone/>
                  <wp:docPr id="1" name="Рисунок 0" descr="ф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3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0" cy="849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F3143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      </w:t>
            </w:r>
            <w:r w:rsidR="00CF3143" w:rsidRPr="00CF3143"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123950" cy="1216312"/>
                  <wp:effectExtent l="19050" t="0" r="0" b="0"/>
                  <wp:docPr id="48" name="Рисунок 7" descr="RzK7AUslb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K7AUslbo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16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F3143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   </w:t>
            </w:r>
          </w:p>
        </w:tc>
        <w:tc>
          <w:tcPr>
            <w:tcW w:w="8931" w:type="dxa"/>
          </w:tcPr>
          <w:p w:rsidR="00302C70" w:rsidRPr="00323C3C" w:rsidRDefault="00302C70" w:rsidP="005F08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Первичная профсоюзная организация</w:t>
            </w:r>
          </w:p>
          <w:p w:rsidR="00302C70" w:rsidRPr="00323C3C" w:rsidRDefault="00302C70" w:rsidP="005F08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МБДОУ «Детский сад № 9»</w:t>
            </w:r>
          </w:p>
          <w:p w:rsidR="00302C70" w:rsidRPr="00323C3C" w:rsidRDefault="00302C70" w:rsidP="005F08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Предгорного муниципального района</w:t>
            </w:r>
          </w:p>
          <w:p w:rsidR="00302C70" w:rsidRPr="00323C3C" w:rsidRDefault="00302C70" w:rsidP="005F08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Ставропольского края</w:t>
            </w:r>
          </w:p>
          <w:p w:rsidR="00302C70" w:rsidRPr="00323C3C" w:rsidRDefault="00302C70" w:rsidP="005F08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с. Новоблагодарное</w:t>
            </w:r>
          </w:p>
          <w:tbl>
            <w:tblPr>
              <w:tblStyle w:val="a5"/>
              <w:tblW w:w="0" w:type="auto"/>
              <w:tblInd w:w="1100" w:type="dxa"/>
              <w:tblLayout w:type="fixed"/>
              <w:tblLook w:val="04A0"/>
            </w:tblPr>
            <w:tblGrid>
              <w:gridCol w:w="5535"/>
            </w:tblGrid>
            <w:tr w:rsidR="00302C70" w:rsidTr="00CF3143">
              <w:tc>
                <w:tcPr>
                  <w:tcW w:w="5535" w:type="dxa"/>
                  <w:tcBorders>
                    <w:top w:val="wave" w:sz="6" w:space="0" w:color="002060"/>
                    <w:left w:val="wave" w:sz="6" w:space="0" w:color="002060"/>
                    <w:bottom w:val="wave" w:sz="6" w:space="0" w:color="002060"/>
                    <w:right w:val="wave" w:sz="6" w:space="0" w:color="002060"/>
                  </w:tcBorders>
                </w:tcPr>
                <w:p w:rsidR="00302C70" w:rsidRPr="007D618A" w:rsidRDefault="00302C70" w:rsidP="001F2770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7D618A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Социальное партнерство</w:t>
                  </w:r>
                </w:p>
              </w:tc>
            </w:tr>
          </w:tbl>
          <w:p w:rsidR="00302C70" w:rsidRDefault="00302C70" w:rsidP="005F086A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</w:p>
        </w:tc>
        <w:tc>
          <w:tcPr>
            <w:tcW w:w="3173" w:type="dxa"/>
          </w:tcPr>
          <w:p w:rsidR="00302C70" w:rsidRDefault="00CF3143" w:rsidP="00CF3143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     </w:t>
            </w:r>
            <w:r w:rsidR="00302C70" w:rsidRPr="00CF0839"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920750" cy="1092200"/>
                  <wp:effectExtent l="19050" t="0" r="0" b="0"/>
                  <wp:docPr id="7" name="Рисунок 1" descr="Герб-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-район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27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tblpX="-459" w:tblpY="46"/>
        <w:tblW w:w="1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526"/>
        <w:gridCol w:w="5294"/>
      </w:tblGrid>
      <w:tr w:rsidR="005F086A" w:rsidTr="007D618A">
        <w:trPr>
          <w:trHeight w:val="3109"/>
        </w:trPr>
        <w:tc>
          <w:tcPr>
            <w:tcW w:w="5380" w:type="dxa"/>
          </w:tcPr>
          <w:p w:rsidR="00B30A31" w:rsidRDefault="005F086A" w:rsidP="007D61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r w:rsidR="007D618A" w:rsidRPr="007D618A"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984811" cy="829839"/>
                  <wp:effectExtent l="19050" t="0" r="5789" b="0"/>
                  <wp:docPr id="46" name="Рисунок 19" descr="б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80" cy="831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D618A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313815" cy="1757212"/>
                  <wp:effectExtent l="133350" t="57150" r="114935" b="52538"/>
                  <wp:docPr id="10" name="Рисунок 9" descr="IMG-20190907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7-WA0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00" cy="1748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000066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D61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5F086A" w:rsidRPr="007D618A" w:rsidRDefault="00B30A31" w:rsidP="00B30A3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</w:t>
            </w:r>
            <w:r w:rsidRPr="00B30A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Председатель</w:t>
            </w:r>
            <w:r w:rsidR="005F086A" w:rsidRPr="00B30A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F086A" w:rsidRPr="007D61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</w:t>
            </w:r>
            <w:r w:rsidR="005F086A" w:rsidRPr="007D61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  </w:t>
            </w:r>
            <w:r w:rsidR="007D61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      </w:t>
            </w:r>
            <w:r w:rsidR="00CF3143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</w:t>
            </w:r>
            <w:proofErr w:type="spellStart"/>
            <w:r w:rsidR="005F086A" w:rsidRPr="007D618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Ситникова</w:t>
            </w:r>
            <w:proofErr w:type="spellEnd"/>
            <w:r w:rsidR="005F086A" w:rsidRPr="007D618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Маргарита Сергеевн</w:t>
            </w:r>
            <w:r w:rsidR="007D618A" w:rsidRPr="007D618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7D618A" w:rsidRPr="007D618A" w:rsidRDefault="007D618A" w:rsidP="007D618A">
            <w:pPr>
              <w:jc w:val="center"/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</w:pPr>
            <w:r w:rsidRPr="00CF3143">
              <w:rPr>
                <w:rFonts w:ascii="Times New Roman" w:hAnsi="Times New Roman" w:cs="Times New Roman"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3204140" cy="1850624"/>
                  <wp:effectExtent l="95250" t="38100" r="72460" b="35326"/>
                  <wp:docPr id="27" name="Рисунок 24" descr="s9-min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9-min-300x300.png"/>
                          <pic:cNvPicPr/>
                        </pic:nvPicPr>
                        <pic:blipFill>
                          <a:blip r:embed="rId9"/>
                          <a:srcRect b="329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140" cy="18506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F086A" w:rsidRPr="007D618A" w:rsidRDefault="005F086A" w:rsidP="007D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</w:tcPr>
          <w:p w:rsidR="00B30A31" w:rsidRDefault="007D618A" w:rsidP="007D618A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421005</wp:posOffset>
                  </wp:positionV>
                  <wp:extent cx="1015365" cy="918845"/>
                  <wp:effectExtent l="76200" t="95250" r="89535" b="71755"/>
                  <wp:wrapNone/>
                  <wp:docPr id="42" name="Рисунок 21" descr="ба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0250908">
                            <a:off x="0" y="0"/>
                            <a:ext cx="1015365" cy="91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F3143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        </w:t>
            </w:r>
            <w:r w:rsidR="005F086A" w:rsidRPr="00603F7D">
              <w:rPr>
                <w:rFonts w:ascii="Times New Roman" w:hAnsi="Times New Roman" w:cs="Times New Roman"/>
                <w:noProof/>
                <w:color w:val="C00000"/>
                <w:sz w:val="44"/>
                <w:szCs w:val="44"/>
              </w:rPr>
              <w:drawing>
                <wp:inline distT="0" distB="0" distL="0" distR="0">
                  <wp:extent cx="1239253" cy="1740944"/>
                  <wp:effectExtent l="114300" t="57150" r="94247" b="49756"/>
                  <wp:docPr id="11" name="Рисунок 14" descr="IMG-20190907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7-WA00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23" cy="17414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00206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F086A" w:rsidRPr="00B30A31" w:rsidRDefault="00B30A31" w:rsidP="00B30A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</w:t>
            </w:r>
            <w:r w:rsidRPr="00B30A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Заведующая</w:t>
            </w:r>
          </w:p>
          <w:p w:rsidR="005F086A" w:rsidRPr="00580BC5" w:rsidRDefault="005F086A" w:rsidP="00B30A3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644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Жуковская Светлана Николаевна</w:t>
            </w:r>
          </w:p>
        </w:tc>
      </w:tr>
    </w:tbl>
    <w:p w:rsidR="00302C70" w:rsidRPr="00323C3C" w:rsidRDefault="00302C70" w:rsidP="00B30A31">
      <w:pPr>
        <w:spacing w:after="12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            </w:t>
      </w:r>
      <w:r w:rsidRPr="00323C3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Профсоюзный комитет                                                                                      Контрольно-ревизионная комиссия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2166"/>
        <w:gridCol w:w="3691"/>
        <w:gridCol w:w="2103"/>
        <w:gridCol w:w="2087"/>
        <w:gridCol w:w="2619"/>
      </w:tblGrid>
      <w:tr w:rsidR="00302C70" w:rsidTr="00B30A31">
        <w:trPr>
          <w:trHeight w:val="3537"/>
        </w:trPr>
        <w:tc>
          <w:tcPr>
            <w:tcW w:w="2556" w:type="dxa"/>
          </w:tcPr>
          <w:p w:rsidR="00302C70" w:rsidRDefault="00302C70" w:rsidP="001F2770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275705" cy="1440000"/>
                  <wp:effectExtent l="114300" t="57150" r="95895" b="45900"/>
                  <wp:docPr id="70" name="Рисунок 34" descr="IMG-2019090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6-WA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05" cy="144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000066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02C70" w:rsidRDefault="00302C70" w:rsidP="001F277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proofErr w:type="spellStart"/>
            <w:r w:rsidRPr="00027E5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Капленко</w:t>
            </w:r>
            <w:proofErr w:type="spellEnd"/>
            <w:r w:rsidRPr="00027E5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    </w:t>
            </w:r>
            <w:r w:rsidRPr="00027E5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Татьяна Геннадьевна</w:t>
            </w:r>
          </w:p>
        </w:tc>
        <w:tc>
          <w:tcPr>
            <w:tcW w:w="2166" w:type="dxa"/>
          </w:tcPr>
          <w:p w:rsidR="00302C70" w:rsidRDefault="00302C70" w:rsidP="001F2770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603F7D">
              <w:rPr>
                <w:rFonts w:ascii="Times New Roman" w:hAnsi="Times New Roman" w:cs="Times New Roman"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133475" cy="1438275"/>
                  <wp:effectExtent l="57150" t="38100" r="47625" b="28575"/>
                  <wp:docPr id="71" name="Рисунок 35" descr="IMG-2019090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6-WA000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382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70" w:rsidRDefault="00302C70" w:rsidP="005F086A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proofErr w:type="spellStart"/>
            <w:r w:rsidRPr="00027E5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Заверик</w:t>
            </w:r>
            <w:proofErr w:type="spellEnd"/>
            <w:r w:rsidRPr="00027E5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691" w:type="dxa"/>
          </w:tcPr>
          <w:p w:rsidR="00302C70" w:rsidRPr="00323C3C" w:rsidRDefault="00302C70" w:rsidP="001F2770">
            <w:pPr>
              <w:jc w:val="center"/>
              <w:rPr>
                <w:rFonts w:ascii="Times New Roman" w:hAnsi="Times New Roman" w:cs="Times New Roman"/>
                <w:b/>
                <w:i/>
                <w:color w:val="860000"/>
                <w:sz w:val="28"/>
                <w:szCs w:val="28"/>
              </w:rPr>
            </w:pPr>
            <w:r w:rsidRPr="00323C3C">
              <w:rPr>
                <w:rFonts w:ascii="Times New Roman" w:hAnsi="Times New Roman" w:cs="Times New Roman"/>
                <w:b/>
                <w:i/>
                <w:color w:val="860000"/>
                <w:sz w:val="28"/>
                <w:szCs w:val="28"/>
              </w:rPr>
              <w:t>Уполномоченный по охране труда</w:t>
            </w:r>
          </w:p>
          <w:p w:rsidR="00302C70" w:rsidRDefault="00302C70" w:rsidP="001F2770">
            <w:pPr>
              <w:jc w:val="center"/>
              <w:rPr>
                <w:rFonts w:ascii="Times New Roman" w:hAnsi="Times New Roman" w:cs="Times New Roman"/>
                <w:i/>
                <w:color w:val="86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860000"/>
                <w:sz w:val="32"/>
                <w:szCs w:val="32"/>
              </w:rPr>
              <w:drawing>
                <wp:inline distT="0" distB="0" distL="0" distR="0">
                  <wp:extent cx="1408031" cy="1093931"/>
                  <wp:effectExtent l="0" t="190500" r="0" b="182419"/>
                  <wp:docPr id="79" name="Рисунок 78" descr="по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ина.jpg"/>
                          <pic:cNvPicPr/>
                        </pic:nvPicPr>
                        <pic:blipFill>
                          <a:blip r:embed="rId14"/>
                          <a:srcRect l="22364" t="4672" r="22345" b="3954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7323" cy="109338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70" w:rsidRPr="000644C5" w:rsidRDefault="00302C70" w:rsidP="001F2770">
            <w:pPr>
              <w:jc w:val="center"/>
              <w:rPr>
                <w:rFonts w:ascii="Times New Roman" w:hAnsi="Times New Roman" w:cs="Times New Roman"/>
                <w:i/>
                <w:color w:val="860000"/>
                <w:sz w:val="32"/>
                <w:szCs w:val="32"/>
              </w:rPr>
            </w:pPr>
            <w:proofErr w:type="spellStart"/>
            <w:r w:rsidRPr="00323C3C"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  <w:t>Москаленко</w:t>
            </w:r>
            <w:proofErr w:type="spellEnd"/>
            <w:r w:rsidRPr="00323C3C"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103" w:type="dxa"/>
          </w:tcPr>
          <w:p w:rsidR="00302C70" w:rsidRDefault="00302C70" w:rsidP="001F2770">
            <w:pPr>
              <w:jc w:val="right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603F7D">
              <w:rPr>
                <w:rFonts w:ascii="Times New Roman" w:hAnsi="Times New Roman" w:cs="Times New Roman"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074964" cy="1440180"/>
                  <wp:effectExtent l="57150" t="38100" r="29936" b="26670"/>
                  <wp:docPr id="72" name="Рисунок 37" descr="IMG-201909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7-WA00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30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70" w:rsidRPr="00323C3C" w:rsidRDefault="00302C70" w:rsidP="001F2770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proofErr w:type="spellStart"/>
            <w:r w:rsidRPr="00323C3C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Кузьменко</w:t>
            </w:r>
            <w:proofErr w:type="spellEnd"/>
            <w:r w:rsidRPr="00323C3C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 xml:space="preserve"> Екатерина Геннадиевна</w:t>
            </w:r>
          </w:p>
        </w:tc>
        <w:tc>
          <w:tcPr>
            <w:tcW w:w="2087" w:type="dxa"/>
          </w:tcPr>
          <w:p w:rsidR="00302C70" w:rsidRDefault="00302C70" w:rsidP="001F2770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603F7D">
              <w:rPr>
                <w:rFonts w:ascii="Times New Roman" w:hAnsi="Times New Roman" w:cs="Times New Roman"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093224" cy="1440000"/>
                  <wp:effectExtent l="57150" t="38100" r="30726" b="26850"/>
                  <wp:docPr id="73" name="Рисунок 36" descr="IMG-20190906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6-WA0016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24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70" w:rsidRDefault="00302C70" w:rsidP="001F277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0644C5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Ильина Екатерина Михайловна</w:t>
            </w:r>
          </w:p>
        </w:tc>
        <w:tc>
          <w:tcPr>
            <w:tcW w:w="2619" w:type="dxa"/>
          </w:tcPr>
          <w:p w:rsidR="00302C70" w:rsidRDefault="00302C70" w:rsidP="001F2770">
            <w:pPr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603F7D">
              <w:rPr>
                <w:rFonts w:ascii="Times New Roman" w:hAnsi="Times New Roman" w:cs="Times New Roman"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>
                  <wp:extent cx="1172145" cy="1438275"/>
                  <wp:effectExtent l="57150" t="38100" r="47055" b="28575"/>
                  <wp:docPr id="74" name="Рисунок 38" descr="IMG-2019090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907-WA000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51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00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C70" w:rsidRPr="000644C5" w:rsidRDefault="00302C70" w:rsidP="005F086A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proofErr w:type="spellStart"/>
            <w:r w:rsidRPr="000644C5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Заболотняя</w:t>
            </w:r>
            <w:proofErr w:type="spellEnd"/>
            <w:r w:rsidRPr="000644C5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 xml:space="preserve"> Елена Анатольевна</w:t>
            </w:r>
          </w:p>
        </w:tc>
      </w:tr>
    </w:tbl>
    <w:p w:rsidR="00EE5C7C" w:rsidRDefault="00EE5C7C"/>
    <w:sectPr w:rsidR="00EE5C7C" w:rsidSect="00302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C70"/>
    <w:rsid w:val="00017BB9"/>
    <w:rsid w:val="00025271"/>
    <w:rsid w:val="0005607E"/>
    <w:rsid w:val="00302C70"/>
    <w:rsid w:val="003A67C5"/>
    <w:rsid w:val="00580BC5"/>
    <w:rsid w:val="005F086A"/>
    <w:rsid w:val="00606A4D"/>
    <w:rsid w:val="00615807"/>
    <w:rsid w:val="007D5EB5"/>
    <w:rsid w:val="007D618A"/>
    <w:rsid w:val="00B30A31"/>
    <w:rsid w:val="00CF3143"/>
    <w:rsid w:val="00EE5C7C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2019-09-08T15:27:00Z</dcterms:created>
  <dcterms:modified xsi:type="dcterms:W3CDTF">2019-09-09T16:17:00Z</dcterms:modified>
</cp:coreProperties>
</file>