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54" w:rsidRDefault="00572354" w:rsidP="005723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572354" w:rsidRDefault="00572354" w:rsidP="005723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572354" w:rsidRDefault="00572354" w:rsidP="00572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бюджетное дошкольное образовательное учреждение «Детский сад № 9» Предгорного муниципального района </w:t>
      </w:r>
    </w:p>
    <w:p w:rsidR="00572354" w:rsidRDefault="00572354" w:rsidP="00572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Ставропольского края</w:t>
      </w:r>
    </w:p>
    <w:p w:rsidR="00572354" w:rsidRDefault="00572354" w:rsidP="00572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2354" w:rsidRDefault="00572354" w:rsidP="00572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2354" w:rsidRDefault="00572354" w:rsidP="005723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Утверждено:</w:t>
      </w:r>
    </w:p>
    <w:p w:rsidR="00572354" w:rsidRDefault="00572354" w:rsidP="005723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Заведующей МБДОУ № 9</w:t>
      </w:r>
    </w:p>
    <w:p w:rsidR="00572354" w:rsidRDefault="00572354" w:rsidP="005723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___________С.Н. Жуковская</w:t>
      </w:r>
    </w:p>
    <w:p w:rsidR="00572354" w:rsidRDefault="00572354" w:rsidP="005723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«___» ________ 2019 год</w:t>
      </w:r>
    </w:p>
    <w:p w:rsidR="00572354" w:rsidRDefault="00572354" w:rsidP="00572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2354" w:rsidRDefault="00572354" w:rsidP="00572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2354" w:rsidRDefault="00572354" w:rsidP="00572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2354" w:rsidRDefault="00572354" w:rsidP="00572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52AC" w:rsidRDefault="003E52AC" w:rsidP="003E52A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</w:rPr>
      </w:pPr>
      <w:r w:rsidRPr="003E52AC">
        <w:rPr>
          <w:rFonts w:ascii="Times New Roman" w:eastAsia="Times New Roman" w:hAnsi="Times New Roman" w:cs="Times New Roman"/>
          <w:kern w:val="36"/>
          <w:sz w:val="44"/>
          <w:szCs w:val="44"/>
        </w:rPr>
        <w:t xml:space="preserve">НОД по развитию познавательно-исследовательской деятельности </w:t>
      </w:r>
    </w:p>
    <w:p w:rsidR="003E52AC" w:rsidRPr="003E52AC" w:rsidRDefault="003E52AC" w:rsidP="003E52A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</w:rPr>
      </w:pPr>
      <w:r w:rsidRPr="003E52AC">
        <w:rPr>
          <w:rFonts w:ascii="Times New Roman" w:eastAsia="Times New Roman" w:hAnsi="Times New Roman" w:cs="Times New Roman"/>
          <w:kern w:val="36"/>
          <w:sz w:val="44"/>
          <w:szCs w:val="44"/>
        </w:rPr>
        <w:t>«Лаборатория добрых дел»</w:t>
      </w:r>
    </w:p>
    <w:p w:rsidR="00572354" w:rsidRDefault="00572354" w:rsidP="00572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2354" w:rsidRDefault="00572354" w:rsidP="00572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2354" w:rsidRDefault="00572354" w:rsidP="00572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2354" w:rsidRDefault="00572354" w:rsidP="005723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2354" w:rsidRDefault="00572354" w:rsidP="005723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2354" w:rsidRDefault="00572354" w:rsidP="005723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2354" w:rsidRDefault="00572354" w:rsidP="005723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2354" w:rsidRDefault="00572354" w:rsidP="005723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Подготовил: </w:t>
      </w:r>
    </w:p>
    <w:p w:rsidR="00572354" w:rsidRDefault="00572354" w:rsidP="005723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старшей группы </w:t>
      </w:r>
    </w:p>
    <w:p w:rsidR="00572354" w:rsidRDefault="00572354" w:rsidP="005723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М.С.</w:t>
      </w:r>
    </w:p>
    <w:p w:rsidR="00572354" w:rsidRDefault="00572354" w:rsidP="00572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2354" w:rsidRDefault="00572354" w:rsidP="00572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2354" w:rsidRDefault="00572354" w:rsidP="00572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2354" w:rsidRDefault="00572354" w:rsidP="00572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2354" w:rsidRDefault="00572354" w:rsidP="00572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2354" w:rsidRDefault="00572354" w:rsidP="00572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2354" w:rsidRDefault="00572354" w:rsidP="00572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2354" w:rsidRDefault="00572354" w:rsidP="00572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2354" w:rsidRDefault="00572354" w:rsidP="00572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2354" w:rsidRDefault="00572354" w:rsidP="00572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2354" w:rsidRDefault="00572354" w:rsidP="00572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2354" w:rsidRDefault="00572354" w:rsidP="00572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 Новоблагодарное, 2019 год</w:t>
      </w:r>
    </w:p>
    <w:p w:rsidR="00572354" w:rsidRPr="00572354" w:rsidRDefault="00572354" w:rsidP="003E5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• Учить устанавливать причинно-следственные связи. </w:t>
      </w:r>
      <w:r w:rsidRPr="005723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Развивать</w:t>
      </w: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 разговорную речь воспитанников, активизировать в речи детей слова, означающие обобщающие понятия.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• </w:t>
      </w:r>
      <w:r w:rsidRPr="005723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Развивать познавательную активность</w:t>
      </w: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. Формировать понятие о </w:t>
      </w:r>
      <w:r w:rsidRPr="005723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доброте</w:t>
      </w: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, привычку совершать </w:t>
      </w:r>
      <w:r w:rsidRPr="005723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добрые поступки</w:t>
      </w: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. Воспитывать интерес к экспериментальной </w:t>
      </w:r>
      <w:r w:rsidRPr="005723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деятельности</w:t>
      </w: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, вызвать чувство радости у детей.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Чтение </w:t>
      </w:r>
      <w:r w:rsidRPr="005723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познавательной литературы</w:t>
      </w: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. Беседы о </w:t>
      </w:r>
      <w:r w:rsidRPr="005723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добре и зле</w:t>
      </w: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; игра </w:t>
      </w:r>
      <w:r w:rsidRPr="005723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«Угадай сказку»</w:t>
      </w: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; моделирование состояний веществ, наблюдения в природе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 и оборудование</w:t>
      </w: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картинки – Буратино, </w:t>
      </w:r>
      <w:proofErr w:type="spellStart"/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Домовёнок</w:t>
      </w:r>
      <w:proofErr w:type="spellEnd"/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Кузя, письмо от </w:t>
      </w:r>
      <w:proofErr w:type="spellStart"/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Домовёнка</w:t>
      </w:r>
      <w:proofErr w:type="spellEnd"/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Кузи, картина зимнего леса, тазик с водой, воронка, вата, салфетки, </w:t>
      </w:r>
      <w:r w:rsidRPr="005723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«Песня о </w:t>
      </w:r>
      <w:r w:rsidRPr="0057235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доброте</w:t>
      </w:r>
      <w:r w:rsidRPr="005723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, фартуки на каждого ребёнка.</w:t>
      </w:r>
      <w:proofErr w:type="gramEnd"/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Ход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Организационный момент. Звучит музыка </w:t>
      </w:r>
      <w:r w:rsidRPr="005723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«Дружба крепкая</w:t>
      </w:r>
      <w:proofErr w:type="gramStart"/>
      <w:r w:rsidRPr="005723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.»</w:t>
      </w: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gramEnd"/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подходят к воспитателю.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Я предлагаю вам поиграть, мы с вами встанем в круг и поздороваемся, передавая друг другу </w:t>
      </w:r>
      <w:r w:rsidRPr="005723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«сердце»</w:t>
      </w: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 и называя друг друга ласково по имени. Дети передают </w:t>
      </w:r>
      <w:r w:rsidRPr="005723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«сердце»</w:t>
      </w:r>
    </w:p>
    <w:p w:rsidR="00572354" w:rsidRDefault="00572354" w:rsidP="005723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Возьмем друг друга за руки. Вы чувствуете теплоту наших рук? Мы дарим это тепло друг другу.</w:t>
      </w:r>
    </w:p>
    <w:p w:rsidR="00D40A36" w:rsidRDefault="00D40A36" w:rsidP="005723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40A36" w:rsidRPr="00572354" w:rsidRDefault="00D40A36" w:rsidP="00D40A3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2296126" cy="3060000"/>
            <wp:effectExtent l="19050" t="0" r="8924" b="0"/>
            <wp:docPr id="1" name="Рисунок 0" descr="IMG-2019112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123-WA000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6126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Хочу вам предложить весь сегодняшний день посвятить </w:t>
      </w:r>
      <w:r w:rsidRPr="005723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добрым</w:t>
      </w: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 делам и пригласить вас в свою </w:t>
      </w:r>
      <w:r w:rsidRPr="005723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лабораторию </w:t>
      </w:r>
      <w:r w:rsidRPr="005723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7235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Добрых дел</w:t>
      </w:r>
      <w:r w:rsidRPr="005723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. Но прежде скажите, ребята, что такое </w:t>
      </w:r>
      <w:r w:rsidRPr="005723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лаборатория</w:t>
      </w: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? Правильно – это помещение, где </w:t>
      </w:r>
      <w:r w:rsidRPr="005723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проводят</w:t>
      </w: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 опыты и исследования.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Отправимся в </w:t>
      </w:r>
      <w:r w:rsidRPr="005723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лабораторию</w:t>
      </w: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. А вы будите научными работниками </w:t>
      </w:r>
      <w:r w:rsidRPr="005723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лаборатории</w:t>
      </w: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. Какие правила нужно соблюдать при </w:t>
      </w:r>
      <w:r w:rsidRPr="005723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проведении опытов</w:t>
      </w: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? Дети говорят </w:t>
      </w: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правила</w:t>
      </w: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1. правило. На столах ничего не трогать без разрешения руководителя.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2. правило. Соблюдать тишину, не мешать работать другим.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3. правило. Содержимое сосудов не пробовать на вкус.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4. правило. Бережно обращаться с оборудованием. Поработал - убери на место.</w:t>
      </w:r>
    </w:p>
    <w:p w:rsidR="00572354" w:rsidRDefault="00572354" w:rsidP="005723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5. правило. Помни - некоторые опыты можно </w:t>
      </w:r>
      <w:r w:rsidRPr="005723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проводить</w:t>
      </w: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только в присутствии взрослого. 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В </w:t>
      </w:r>
      <w:r w:rsidRPr="005723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лаборатории</w:t>
      </w: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 детей встречает Гном Исследователь.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Гном Исследователь</w:t>
      </w: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: Посмотрите, сколько пришло писем с просьбой о помощи. Помочь мы должны с помощью экспериментов в </w:t>
      </w:r>
      <w:r w:rsidRPr="005723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лаборатории </w:t>
      </w:r>
      <w:r w:rsidRPr="005723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7235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Добрых дел</w:t>
      </w:r>
      <w:r w:rsidRPr="005723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-Давайте обратим внимание на первое письмо и узнаем, кто нам его написал. Ребята, а вы знаете этого героя? </w:t>
      </w:r>
      <w:r w:rsidRPr="005723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(Показ картинк</w:t>
      </w:r>
      <w:proofErr w:type="gramStart"/>
      <w:r w:rsidRPr="005723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и-</w:t>
      </w:r>
      <w:proofErr w:type="gramEnd"/>
      <w:r w:rsidRPr="005723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Буратино)</w:t>
      </w: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. А из какой он сказки? Кто ее написал? </w:t>
      </w:r>
      <w:r w:rsidRPr="005723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 Правильно.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- Помочь нас просит Буратино. Ребята, Буратино обрадовался тому, что у него появилась азбука. Побежал он в школу, а на пути у него широкая река, и моста нет. Думал-думал Буратино, как ему перебраться через реку на другой берег.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Возникла проблема </w:t>
      </w:r>
      <w:r w:rsidRPr="005723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«Плыть надо – а не знает, умеет ли он плавать»</w:t>
      </w: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. Что же делать? Как помочь Буратино?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предлагают различные варианты решения проблемы, выдвигают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различные гипотезы.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Гипотезы</w:t>
      </w: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: построить лодку, но это долго; попросить кого-нибудь его перевезти, но рядом никого нет; может, он не утонет, он же деревянный.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Последнюю гипотезу Гном предлагает </w:t>
      </w:r>
      <w:r w:rsidRPr="005723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проверить</w:t>
      </w: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. Ребята давайте </w:t>
      </w:r>
      <w:r w:rsidRPr="005723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проверим</w:t>
      </w: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 плавучесть предметов. Как вы думаете, какие предметы не тонут? А как нам </w:t>
      </w:r>
      <w:r w:rsidRPr="005723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проверить</w:t>
      </w: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 тонет ли предмет из дерева? А что необходимо для опыта?</w:t>
      </w:r>
    </w:p>
    <w:p w:rsidR="00572354" w:rsidRDefault="00572354" w:rsidP="005723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 </w:t>
      </w:r>
      <w:r w:rsidRPr="005723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проверим</w:t>
      </w: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 свои предположения и зарисуем результат.</w:t>
      </w:r>
    </w:p>
    <w:p w:rsidR="00D40A36" w:rsidRPr="00572354" w:rsidRDefault="00D40A36" w:rsidP="005723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40A36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2292960" cy="3060000"/>
            <wp:effectExtent l="19050" t="0" r="0" b="0"/>
            <wp:docPr id="5" name="Рисунок 3" descr="IMG-20191123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123-WA001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92960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</w:t>
      </w:r>
      <w:r w:rsidRPr="00D40A36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2297354" cy="3060000"/>
            <wp:effectExtent l="19050" t="0" r="7696" b="0"/>
            <wp:docPr id="7" name="Рисунок 1" descr="IMG-20191123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123-WA000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97354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берут предметы (дерево, камень, каштан, наливают в тазики воду и </w:t>
      </w:r>
      <w:r w:rsidRPr="005723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проводят эксперимент</w:t>
      </w:r>
      <w:proofErr w:type="gramEnd"/>
    </w:p>
    <w:p w:rsidR="00572354" w:rsidRPr="00572354" w:rsidRDefault="00572354" w:rsidP="00572354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какие предметы плавают? Все ли они легкие? Одного ли размера? Все ли они держаться на воде? Что произойдет, если соединить предмет, который плавает, с тем, который тонет?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- Что вы наблюдаете? Что можно сказать о деревянном предмете, который находится в воде? Он тонет в воде?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(Проделав опыт, дети делают </w:t>
      </w: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: дерево в воде не тонет, значит, и Буратино не утонет, доплывёт, потому что он деревянный).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- Что же мы посоветуем Буратино?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: Прыгнуть в речку и быстро ее переплыть. В школу Буратино успеет вовремя.</w:t>
      </w:r>
    </w:p>
    <w:p w:rsidR="00572354" w:rsidRDefault="00572354" w:rsidP="00572354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- Мои исследователи, о каком же свойстве дерева мы узнали? </w:t>
      </w:r>
      <w:r w:rsidRPr="005723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(Дерево не тонет в воде)</w:t>
      </w: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40A36" w:rsidRPr="00572354" w:rsidRDefault="00D40A36" w:rsidP="00572354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40A36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2295525" cy="3060618"/>
            <wp:effectExtent l="19050" t="0" r="9525" b="0"/>
            <wp:docPr id="6" name="Рисунок 2" descr="IMG-20191123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123-WA001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06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2292960" cy="3060000"/>
            <wp:effectExtent l="19050" t="0" r="0" b="0"/>
            <wp:docPr id="8" name="Рисунок 7" descr="IMG-2019112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123-WA00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92960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- Молодцы, ребята. Помогли Буратино попасть в школу.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Следующее письмо.</w:t>
      </w: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просьбой о помощи обращается Фея воды. Воспитатель читает письмо.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-Здравствуйте ребята! Мне нужна ваша помощь.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Случилась беда. </w:t>
      </w:r>
      <w:r w:rsidRPr="005723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Водопроводный кран сломался</w:t>
      </w: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Жителям приходится брать воду из речки, но она загрязнилась. Как очистить воду? Всем нужна чистая вода. Но её остается все меньше. Виноваты в этом люди. Они бросают в реки мусор, пищевые отходы. От загрязнения воды страдает все живое. В реках и озерах погибают растения и животные. Помогите мне очистить грязную воду из нашей реки. 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-Как можно очистить воду?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- Очистить воду с помощью фильтров </w:t>
      </w:r>
      <w:r w:rsidRPr="005723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(вата, салфетки)</w:t>
      </w: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. Подскажите, помогите!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Ребята, это просьба о помощи. Помочь мы должны с помощью экспериментов. </w:t>
      </w:r>
    </w:p>
    <w:p w:rsidR="00572354" w:rsidRDefault="00572354" w:rsidP="005723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(Дети приглашаются в </w:t>
      </w:r>
      <w:r w:rsidRPr="005723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7235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Лабораторию добрых дел</w:t>
      </w:r>
      <w:r w:rsidRPr="005723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, выбирают предложенный </w:t>
      </w:r>
      <w:r w:rsidRPr="005723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лабораторный материал</w:t>
      </w: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, посуду для очищения.</w:t>
      </w:r>
      <w:proofErr w:type="gramEnd"/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Берут все </w:t>
      </w: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необходимое для </w:t>
      </w: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эксперимента</w:t>
      </w: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: баночки с грязной водой, пустые баночки, фильтры, воронки.)</w:t>
      </w:r>
      <w:proofErr w:type="gramEnd"/>
    </w:p>
    <w:p w:rsidR="00D40A36" w:rsidRPr="00572354" w:rsidRDefault="009E1DBA" w:rsidP="005723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2297354" cy="3060000"/>
            <wp:effectExtent l="19050" t="0" r="7696" b="0"/>
            <wp:docPr id="2" name="Рисунок 1" descr="IMG-20191123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123-WA001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97354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14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</w:t>
      </w:r>
      <w:r w:rsidR="00631456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2288566" cy="3060000"/>
            <wp:effectExtent l="19050" t="0" r="0" b="0"/>
            <wp:docPr id="3" name="Рисунок 2" descr="IMG-2019112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123-WA000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88566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- Пока вода будет очищаться через фильтры, мы поиграем.</w:t>
      </w: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CD0E6F" w:rsidRPr="00CD0E6F"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Речевое упражнение “Доскажи словечко”.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Намусорить – убрать.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Поломать – починить.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Нагрубить – поблагодарить.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Промолчать при встрече – поздороваться.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Бросить в птиц камнем – покормить птиц.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- Не умыться, не напиться без… </w:t>
      </w:r>
      <w:r w:rsidRPr="005723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(воды)</w:t>
      </w: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Листику не распуститься без… </w:t>
      </w:r>
      <w:r w:rsidRPr="005723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(воды)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Без воды прожить не могут звери, птицы, человек,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И поэтому всегда нам везде нужна… </w:t>
      </w:r>
      <w:r w:rsidRPr="005723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(Вода)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- Интересно, где бывает вода? </w:t>
      </w:r>
      <w:r w:rsidRPr="005723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. Правильно, в морях и океанах.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В. - Можно ли её пить? Как называется вода, которую можно пить? </w:t>
      </w:r>
      <w:r w:rsidRPr="005723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(питьевая</w:t>
      </w:r>
      <w:proofErr w:type="gramStart"/>
      <w:r w:rsidRPr="005723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proofErr w:type="gramEnd"/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Молодцы!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Отправляемся дальше! </w:t>
      </w:r>
      <w:r w:rsidRPr="005723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(подходим ко 2 столу)</w:t>
      </w: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- Ой, ребята, на столе лежит письмо. Интересно от кого же оно? Здесь портре</w:t>
      </w:r>
      <w:proofErr w:type="gramStart"/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т-</w:t>
      </w:r>
      <w:proofErr w:type="gramEnd"/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кто это, ребята?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-С просьбой о помощи обращается </w:t>
      </w:r>
      <w:proofErr w:type="spellStart"/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домовёнок</w:t>
      </w:r>
      <w:proofErr w:type="spellEnd"/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Кузя.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«Здравствуйте, ребята! Вы узнали меня? Я, </w:t>
      </w:r>
      <w:proofErr w:type="spellStart"/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Домовёнок</w:t>
      </w:r>
      <w:proofErr w:type="spellEnd"/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Кузя! У меня к вам просьба о помощи! Зимой мне очень скучно, я стал сочинителем, писателем. Мне очень хотелось написать рассказ о лесе и зиме, но я никогда не был в лесу, а все говорят, что я все перепутал и того что я написал не бывает. Помогите мне разобраться, оцените мой рассказ и если надо, то ошибки исправьте, хотя никаких ошибок там нет, я уверен! Я знаю, что вы все очень умные и </w:t>
      </w:r>
      <w:r w:rsidRPr="005723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добрые</w:t>
      </w: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, значит поможете.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(Предлагаю ребятам внимательно </w:t>
      </w:r>
      <w:proofErr w:type="gramStart"/>
      <w:r w:rsidRPr="005723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послушать рассказ, не перебивая</w:t>
      </w:r>
      <w:proofErr w:type="gramEnd"/>
      <w:r w:rsidRPr="005723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Зимний лес.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Как хорошо в лесу зимой! Над головой летают ласточки! На снегу краснеют ягоды земляники, желтеют одуванчики. Медведи зимой гуляют по лесу, поэтому нужно быть осторожным. Зайцы бегают за лисами, чтобы подкрепиться. А еще зимой очень тепло, так и хочется босиком по сугробам побегать!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(Разбор письма)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назовите ошибки в тексте.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(Летают ласточки.</w:t>
      </w:r>
      <w:proofErr w:type="gramEnd"/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снегу краснеют ягоды земляники, желтеют одуванчики. Медведи зимой гуляют по лесу. Зайцы бегают за лисами. </w:t>
      </w:r>
      <w:proofErr w:type="gramStart"/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Зимой очень тепло.)</w:t>
      </w:r>
      <w:proofErr w:type="gramEnd"/>
    </w:p>
    <w:p w:rsidR="00572354" w:rsidRDefault="00572354" w:rsidP="005723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5723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(выставляю картину о зиме)</w:t>
      </w:r>
    </w:p>
    <w:p w:rsidR="00631456" w:rsidRPr="00572354" w:rsidRDefault="009C1A84" w:rsidP="009C1A8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3768434" cy="2340000"/>
            <wp:effectExtent l="19050" t="0" r="3466" b="0"/>
            <wp:docPr id="4" name="Рисунок 3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68434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- Ребята, что вы видите на картине?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Нужно исправить рассказ </w:t>
      </w:r>
      <w:proofErr w:type="spellStart"/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Домовёнка</w:t>
      </w:r>
      <w:proofErr w:type="spellEnd"/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Кузи, сказать, как было бы правильно.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(Читает каждое предложение, а ребята изменяют его.)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-Ласточек зимой в нашем краю нет, ягод и одуванчиков зимой быть не может, медведь зимой спит в берлоге, зайцы от лис прячутся и убегают, зимой холодно)</w:t>
      </w:r>
      <w:proofErr w:type="gramEnd"/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(Составление письма для </w:t>
      </w:r>
      <w:proofErr w:type="spellStart"/>
      <w:r w:rsidRPr="005723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домовёнка</w:t>
      </w:r>
      <w:proofErr w:type="spellEnd"/>
      <w:r w:rsidRPr="005723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Кузи.)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Повторяя правильные варианты ребят, читаю новое письмо и записываю его на лист бумаги.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Зимний лес.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Как хорошо в лесу зимой! Летают снегири. Все покрыто белым снегом, даже деревья. Медведи зимой спят в берлоге. Зайцы прячутся от лисы, которая хочет ими подкрепиться. В лесу зимой очень холодно, так и хочется закутаться </w:t>
      </w:r>
      <w:proofErr w:type="gramStart"/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потеплее</w:t>
      </w:r>
      <w:proofErr w:type="gramEnd"/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(Упаковываю письмо в конверт.)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-Спасибо, вам ребята, вы очень помогли </w:t>
      </w:r>
      <w:proofErr w:type="spellStart"/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домовёнку</w:t>
      </w:r>
      <w:proofErr w:type="spellEnd"/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Кузе! Отправим ему по почте.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Дыхательная гимнастика</w:t>
      </w: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: “Понюхаем воздух”.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Дышим с левой стороны. Чистый воздух? Вздохнем носом с правой стороны. И здесь воздух чист? Вам понравилось дышать свежим и чистым воздухом?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Вот еще одно </w:t>
      </w:r>
      <w:r w:rsidRPr="005723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доброе дело сделали</w:t>
      </w: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- Тот, кто делает </w:t>
      </w:r>
      <w:proofErr w:type="gramStart"/>
      <w:r w:rsidRPr="005723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добро</w:t>
      </w:r>
      <w:proofErr w:type="gramEnd"/>
      <w:r w:rsidRPr="005723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получает радость</w:t>
      </w: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. А вы рады, что совершили </w:t>
      </w:r>
      <w:r w:rsidRPr="005723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добрые дела</w:t>
      </w: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? Завтра продолжим делать </w:t>
      </w:r>
      <w:r w:rsidRPr="005723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добрые дела</w:t>
      </w: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детей.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5723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Добро не горит и не тонет</w:t>
      </w: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. Почему так говорят? Ответы детей.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- Правильно, ребята! Потому что </w:t>
      </w:r>
      <w:r w:rsidRPr="005723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добро</w:t>
      </w: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, всегда побеждает зло. </w:t>
      </w:r>
      <w:r w:rsidRPr="005723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Добро будет жить вечно</w:t>
      </w: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572354" w:rsidRPr="00572354" w:rsidRDefault="00572354" w:rsidP="005723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Итог</w:t>
      </w:r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что мы делали на занятии? Что вам понравилось больше всего? Что нового узнали? </w:t>
      </w:r>
      <w:proofErr w:type="gramStart"/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>Что то</w:t>
      </w:r>
      <w:proofErr w:type="gramEnd"/>
      <w:r w:rsidRPr="005723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было трудным?</w:t>
      </w:r>
    </w:p>
    <w:p w:rsidR="00895A80" w:rsidRPr="00572354" w:rsidRDefault="00895A80" w:rsidP="00572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5A80" w:rsidRPr="00572354" w:rsidSect="00072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354"/>
    <w:rsid w:val="0007234C"/>
    <w:rsid w:val="003E52AC"/>
    <w:rsid w:val="004F3FDD"/>
    <w:rsid w:val="00572354"/>
    <w:rsid w:val="00631456"/>
    <w:rsid w:val="00895A80"/>
    <w:rsid w:val="009C1A84"/>
    <w:rsid w:val="009E1DBA"/>
    <w:rsid w:val="00CD0E6F"/>
    <w:rsid w:val="00D4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4C"/>
  </w:style>
  <w:style w:type="paragraph" w:styleId="1">
    <w:name w:val="heading 1"/>
    <w:basedOn w:val="a"/>
    <w:link w:val="10"/>
    <w:uiPriority w:val="9"/>
    <w:qFormat/>
    <w:rsid w:val="003E52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235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E52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4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MasonP</Company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dcterms:created xsi:type="dcterms:W3CDTF">2019-11-19T16:40:00Z</dcterms:created>
  <dcterms:modified xsi:type="dcterms:W3CDTF">2019-12-01T11:35:00Z</dcterms:modified>
</cp:coreProperties>
</file>