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77E">
      <w:hyperlink r:id="rId4" w:history="1">
        <w:r w:rsidRPr="0014077E">
          <w:rPr>
            <w:rStyle w:val="a3"/>
            <w:sz w:val="27"/>
            <w:szCs w:val="27"/>
          </w:rPr>
          <w:t>http://testonline.ifsocialforms.ru/Form/OnlineForm?form=6DID</w:t>
        </w:r>
      </w:hyperlink>
    </w:p>
    <w:p w:rsidR="0014077E" w:rsidRDefault="0014077E"/>
    <w:p w:rsidR="0014077E" w:rsidRDefault="0014077E"/>
    <w:sectPr w:rsidR="0014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77E"/>
    <w:rsid w:val="0014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online.ifsocialforms.ru/Form/OnlineForm?form=6D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2020-07-29T17:58:00Z</dcterms:created>
  <dcterms:modified xsi:type="dcterms:W3CDTF">2020-07-29T18:00:00Z</dcterms:modified>
</cp:coreProperties>
</file>