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92" w:rsidRPr="00991A51" w:rsidRDefault="005E540C" w:rsidP="00351792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Младшая</w:t>
      </w:r>
      <w:r w:rsidR="00351792" w:rsidRPr="00991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группа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Теремок</w:t>
      </w:r>
      <w:r w:rsidR="00351792" w:rsidRPr="00991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</w:t>
      </w:r>
      <w:r w:rsidR="005E540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Мальчиков-</w:t>
      </w:r>
      <w:r w:rsidR="00164D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540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Девочек-1</w:t>
      </w:r>
      <w:r w:rsidR="005E540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164D5F">
        <w:rPr>
          <w:rFonts w:ascii="Times New Roman" w:eastAsia="Times New Roman" w:hAnsi="Times New Roman" w:cs="Times New Roman"/>
          <w:color w:val="000000"/>
          <w:sz w:val="28"/>
          <w:szCs w:val="28"/>
        </w:rPr>
        <w:t>Ситникова</w:t>
      </w:r>
      <w:proofErr w:type="spellEnd"/>
      <w:r w:rsidR="0016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Маргарита Сергеевна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(образование </w:t>
      </w:r>
      <w:proofErr w:type="spellStart"/>
      <w:r w:rsidR="00164D5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средне-профессиональное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первая  квалификационная категория)</w:t>
      </w:r>
    </w:p>
    <w:p w:rsidR="00351792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792" w:rsidRPr="00991A51" w:rsidRDefault="00351792" w:rsidP="00351792">
      <w:pPr>
        <w:spacing w:after="0" w:line="18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Подменный 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Москаленко Полина Васильевна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(образование высшее</w:t>
      </w:r>
      <w:r w:rsidR="005E540C">
        <w:rPr>
          <w:rFonts w:ascii="Times New Roman" w:eastAsia="Times New Roman" w:hAnsi="Times New Roman" w:cs="Times New Roman"/>
          <w:color w:val="000000"/>
          <w:sz w:val="28"/>
          <w:szCs w:val="28"/>
        </w:rPr>
        <w:t>, СЗД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51792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Помощник воспитателя:</w:t>
      </w:r>
      <w:r w:rsidR="0016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4D5F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 w:rsidR="0016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 Геннадиевна</w:t>
      </w:r>
    </w:p>
    <w:p w:rsidR="00351792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  <w:r w:rsidR="00164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45B9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Заверик</w:t>
      </w:r>
      <w:proofErr w:type="spellEnd"/>
      <w:r w:rsidR="00C4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Анна Сергеевна</w:t>
      </w:r>
    </w:p>
    <w:p w:rsidR="00351792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Медицинская сестра:</w:t>
      </w:r>
      <w:r w:rsidR="00164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Викторовна</w:t>
      </w:r>
    </w:p>
    <w:p w:rsidR="00351792" w:rsidRDefault="00351792" w:rsidP="0035179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51792" w:rsidRDefault="00351792" w:rsidP="0035179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Непосредственно- </w:t>
      </w:r>
      <w:r w:rsidRPr="00991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 деятельность</w:t>
      </w:r>
    </w:p>
    <w:p w:rsidR="00351792" w:rsidRDefault="00351792" w:rsidP="0035179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</w:t>
      </w:r>
      <w:r w:rsidR="005E5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младшей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группе на 20</w:t>
      </w:r>
      <w:r w:rsidR="005E5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20-2021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</w:t>
      </w:r>
      <w:proofErr w:type="spellEnd"/>
    </w:p>
    <w:p w:rsidR="00351792" w:rsidRDefault="00351792" w:rsidP="0035179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3"/>
        <w:tblW w:w="8206" w:type="dxa"/>
        <w:jc w:val="center"/>
        <w:tblInd w:w="2235" w:type="dxa"/>
        <w:tblLook w:val="04A0"/>
      </w:tblPr>
      <w:tblGrid>
        <w:gridCol w:w="2493"/>
        <w:gridCol w:w="5713"/>
      </w:tblGrid>
      <w:tr w:rsidR="005E540C" w:rsidRPr="005E540C" w:rsidTr="005E540C">
        <w:trPr>
          <w:jc w:val="center"/>
        </w:trPr>
        <w:tc>
          <w:tcPr>
            <w:tcW w:w="2493" w:type="dxa"/>
          </w:tcPr>
          <w:p w:rsidR="005E540C" w:rsidRPr="005E540C" w:rsidRDefault="005E540C" w:rsidP="00653342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713" w:type="dxa"/>
          </w:tcPr>
          <w:p w:rsidR="005E540C" w:rsidRPr="005E540C" w:rsidRDefault="005E540C" w:rsidP="0065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sz w:val="28"/>
                <w:szCs w:val="28"/>
              </w:rPr>
              <w:t>1. Познавательное развитие. (Ознакомление с окружающим миром) - 9.00.- 9.15</w:t>
            </w:r>
          </w:p>
          <w:p w:rsidR="005E540C" w:rsidRPr="005E540C" w:rsidRDefault="005E540C" w:rsidP="00653342">
            <w:pPr>
              <w:spacing w:line="207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40C" w:rsidRPr="005E540C" w:rsidRDefault="005E540C" w:rsidP="00653342">
            <w:pPr>
              <w:spacing w:line="207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sz w:val="28"/>
                <w:szCs w:val="28"/>
              </w:rPr>
              <w:t>2. Физическое развитие - 9.25 - 9.40.</w:t>
            </w:r>
          </w:p>
        </w:tc>
      </w:tr>
      <w:tr w:rsidR="005E540C" w:rsidRPr="005E540C" w:rsidTr="005E540C">
        <w:trPr>
          <w:jc w:val="center"/>
        </w:trPr>
        <w:tc>
          <w:tcPr>
            <w:tcW w:w="2493" w:type="dxa"/>
          </w:tcPr>
          <w:p w:rsidR="005E540C" w:rsidRPr="005E540C" w:rsidRDefault="005E540C" w:rsidP="00653342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713" w:type="dxa"/>
          </w:tcPr>
          <w:p w:rsidR="005E540C" w:rsidRPr="005E540C" w:rsidRDefault="005E540C" w:rsidP="0065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sz w:val="28"/>
                <w:szCs w:val="28"/>
              </w:rPr>
              <w:t>1. Познавательное развитие (ФЭМП) - 9.00.- 9.15</w:t>
            </w:r>
          </w:p>
          <w:p w:rsidR="005E540C" w:rsidRPr="005E540C" w:rsidRDefault="005E540C" w:rsidP="00653342">
            <w:pPr>
              <w:spacing w:line="207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40C" w:rsidRPr="005E540C" w:rsidRDefault="005E540C" w:rsidP="00653342">
            <w:pPr>
              <w:spacing w:line="207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sz w:val="28"/>
                <w:szCs w:val="28"/>
              </w:rPr>
              <w:t>2. Художественно-эстетическое развитие (Музыкальное) - 9.25 - 9.40.</w:t>
            </w:r>
          </w:p>
        </w:tc>
      </w:tr>
      <w:tr w:rsidR="005E540C" w:rsidRPr="005E540C" w:rsidTr="005E540C">
        <w:trPr>
          <w:jc w:val="center"/>
        </w:trPr>
        <w:tc>
          <w:tcPr>
            <w:tcW w:w="2493" w:type="dxa"/>
          </w:tcPr>
          <w:p w:rsidR="005E540C" w:rsidRPr="005E540C" w:rsidRDefault="005E540C" w:rsidP="00653342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713" w:type="dxa"/>
          </w:tcPr>
          <w:p w:rsidR="005E540C" w:rsidRPr="005E540C" w:rsidRDefault="005E540C" w:rsidP="0065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sz w:val="28"/>
                <w:szCs w:val="28"/>
              </w:rPr>
              <w:t>1.  Развитие речи - 9.05.- 9.20.</w:t>
            </w:r>
          </w:p>
          <w:p w:rsidR="005E540C" w:rsidRPr="005E540C" w:rsidRDefault="005E540C" w:rsidP="00653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40C" w:rsidRPr="005E540C" w:rsidRDefault="005E540C" w:rsidP="00653342">
            <w:pPr>
              <w:spacing w:line="207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sz w:val="28"/>
                <w:szCs w:val="28"/>
              </w:rPr>
              <w:t>2.  Физическое развитие - 9.35 - 9.50.</w:t>
            </w:r>
          </w:p>
        </w:tc>
      </w:tr>
      <w:tr w:rsidR="005E540C" w:rsidRPr="005E540C" w:rsidTr="005E540C">
        <w:trPr>
          <w:jc w:val="center"/>
        </w:trPr>
        <w:tc>
          <w:tcPr>
            <w:tcW w:w="2493" w:type="dxa"/>
          </w:tcPr>
          <w:p w:rsidR="005E540C" w:rsidRPr="005E540C" w:rsidRDefault="005E540C" w:rsidP="00653342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713" w:type="dxa"/>
          </w:tcPr>
          <w:p w:rsidR="005E540C" w:rsidRPr="005E540C" w:rsidRDefault="005E540C" w:rsidP="0065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sz w:val="28"/>
                <w:szCs w:val="28"/>
              </w:rPr>
              <w:t>1.  Художественно-эстетическое развитие (Музыкальное) - 9.05.- 9.20</w:t>
            </w:r>
          </w:p>
          <w:p w:rsidR="005E540C" w:rsidRPr="005E540C" w:rsidRDefault="005E540C" w:rsidP="00653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40C" w:rsidRPr="005E540C" w:rsidRDefault="005E540C" w:rsidP="00653342">
            <w:pPr>
              <w:spacing w:line="207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sz w:val="28"/>
                <w:szCs w:val="28"/>
              </w:rPr>
              <w:t>2.  Художественно-эстетическое развитие (Лепка/Аппликация) - 9.30 - 9.45.</w:t>
            </w:r>
          </w:p>
        </w:tc>
      </w:tr>
      <w:tr w:rsidR="005E540C" w:rsidRPr="005E540C" w:rsidTr="005E540C">
        <w:trPr>
          <w:jc w:val="center"/>
        </w:trPr>
        <w:tc>
          <w:tcPr>
            <w:tcW w:w="2493" w:type="dxa"/>
          </w:tcPr>
          <w:p w:rsidR="005E540C" w:rsidRPr="005E540C" w:rsidRDefault="005E540C" w:rsidP="00653342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713" w:type="dxa"/>
          </w:tcPr>
          <w:p w:rsidR="005E540C" w:rsidRPr="005E540C" w:rsidRDefault="005E540C" w:rsidP="0065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sz w:val="28"/>
                <w:szCs w:val="28"/>
              </w:rPr>
              <w:t xml:space="preserve">1.Художественно-эстетическое развитие </w:t>
            </w:r>
          </w:p>
          <w:p w:rsidR="005E540C" w:rsidRPr="005E540C" w:rsidRDefault="005E540C" w:rsidP="0065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sz w:val="28"/>
                <w:szCs w:val="28"/>
              </w:rPr>
              <w:t>(Рисование) - 9.05.- 9.20.</w:t>
            </w:r>
          </w:p>
          <w:p w:rsidR="005E540C" w:rsidRPr="005E540C" w:rsidRDefault="005E540C" w:rsidP="00653342">
            <w:pPr>
              <w:spacing w:line="207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sz w:val="28"/>
                <w:szCs w:val="28"/>
              </w:rPr>
              <w:t>2.  Физическое развитие - 9.35 - 9.50.</w:t>
            </w:r>
          </w:p>
        </w:tc>
      </w:tr>
    </w:tbl>
    <w:p w:rsidR="00351792" w:rsidRPr="005E540C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40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5E540C" w:rsidRDefault="005E540C" w:rsidP="0035179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E540C" w:rsidRDefault="005E540C" w:rsidP="0035179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51792" w:rsidRPr="005E540C" w:rsidRDefault="00351792" w:rsidP="0035179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E5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Режим дня </w:t>
      </w:r>
      <w:r w:rsidR="005E5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младшей</w:t>
      </w:r>
      <w:r w:rsidRPr="005E5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группы «</w:t>
      </w:r>
      <w:r w:rsidR="005E5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Теремок</w:t>
      </w:r>
      <w:r w:rsidRPr="005E5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5E540C" w:rsidRPr="005E540C" w:rsidRDefault="00351792" w:rsidP="005E540C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E5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(в холодный период времени года)</w:t>
      </w:r>
    </w:p>
    <w:tbl>
      <w:tblPr>
        <w:tblW w:w="9907" w:type="dxa"/>
        <w:jc w:val="center"/>
        <w:tblCellSpacing w:w="0" w:type="dxa"/>
        <w:tblInd w:w="-42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1"/>
        <w:gridCol w:w="5953"/>
        <w:gridCol w:w="3023"/>
      </w:tblGrid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детей, осмотр, свободная игра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7.15-8.00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7.50.-8.00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8.05-8.35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Утренний круг (игры, подготовка к занятиям)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8.35-9.00</w:t>
            </w:r>
          </w:p>
        </w:tc>
      </w:tr>
      <w:tr w:rsidR="005E540C" w:rsidRPr="005E540C" w:rsidTr="00653342">
        <w:trPr>
          <w:trHeight w:val="373"/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 (с перерывами между ними не менее 10 мин.</w:t>
            </w:r>
            <w:proofErr w:type="gramEnd"/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9.00-9.50</w:t>
            </w:r>
          </w:p>
        </w:tc>
      </w:tr>
      <w:tr w:rsidR="005E540C" w:rsidRPr="005E540C" w:rsidTr="00653342">
        <w:trPr>
          <w:trHeight w:val="240"/>
          <w:tblCellSpacing w:w="0" w:type="dxa"/>
          <w:jc w:val="center"/>
        </w:trPr>
        <w:tc>
          <w:tcPr>
            <w:tcW w:w="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9.50-10.00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10.00-12.00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12.00-12.15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12.15-12.45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12.45-15.00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гимнастика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15.00-15.10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15.10-15.30</w:t>
            </w:r>
          </w:p>
        </w:tc>
      </w:tr>
      <w:tr w:rsidR="005E540C" w:rsidRPr="005E540C" w:rsidTr="00653342">
        <w:trPr>
          <w:trHeight w:val="354"/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Вечерний кру</w:t>
            </w:r>
            <w:proofErr w:type="gramStart"/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г(</w:t>
            </w:r>
            <w:proofErr w:type="gramEnd"/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занятия, самостоятельная свободная деятельность детей)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15.30-16.30</w:t>
            </w:r>
          </w:p>
        </w:tc>
      </w:tr>
      <w:tr w:rsidR="005E540C" w:rsidRPr="005E540C" w:rsidTr="00653342">
        <w:trPr>
          <w:trHeight w:val="285"/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16.30-17.00</w:t>
            </w:r>
          </w:p>
        </w:tc>
      </w:tr>
      <w:tr w:rsidR="005E540C" w:rsidRPr="005E540C" w:rsidTr="00653342">
        <w:trPr>
          <w:trHeight w:val="120"/>
          <w:tblCellSpacing w:w="0" w:type="dxa"/>
          <w:jc w:val="center"/>
        </w:trPr>
        <w:tc>
          <w:tcPr>
            <w:tcW w:w="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17.00-17.15</w:t>
            </w:r>
          </w:p>
        </w:tc>
      </w:tr>
    </w:tbl>
    <w:p w:rsidR="005E540C" w:rsidRDefault="005E540C" w:rsidP="005E540C">
      <w:pPr>
        <w:spacing w:after="0" w:line="187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540C" w:rsidRPr="005E540C" w:rsidRDefault="005E540C" w:rsidP="005E540C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E5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тёплый</w:t>
      </w:r>
      <w:r w:rsidRPr="005E5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период времени года)</w:t>
      </w:r>
    </w:p>
    <w:tbl>
      <w:tblPr>
        <w:tblW w:w="9907" w:type="dxa"/>
        <w:jc w:val="center"/>
        <w:tblCellSpacing w:w="0" w:type="dxa"/>
        <w:tblInd w:w="-42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1"/>
        <w:gridCol w:w="5953"/>
        <w:gridCol w:w="3023"/>
      </w:tblGrid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детей, осмотр, свободная игра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7.15-8.00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7.50.-8.00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8.05-8.35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Утренний круг (игры, подготовка к занятиям)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8.35-9.00</w:t>
            </w:r>
          </w:p>
        </w:tc>
      </w:tr>
      <w:tr w:rsidR="005E540C" w:rsidRPr="005E540C" w:rsidTr="00653342">
        <w:trPr>
          <w:trHeight w:val="373"/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9.00-9.15</w:t>
            </w:r>
          </w:p>
        </w:tc>
      </w:tr>
      <w:tr w:rsidR="005E540C" w:rsidRPr="005E540C" w:rsidTr="00653342">
        <w:trPr>
          <w:trHeight w:val="240"/>
          <w:tblCellSpacing w:w="0" w:type="dxa"/>
          <w:jc w:val="center"/>
        </w:trPr>
        <w:tc>
          <w:tcPr>
            <w:tcW w:w="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9.15-09.25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09.25-12.00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12.00-12.15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12.15-12.45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12.45-15.00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гимнастика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15.00-15.10</w:t>
            </w:r>
          </w:p>
        </w:tc>
      </w:tr>
      <w:tr w:rsidR="005E540C" w:rsidRPr="005E540C" w:rsidTr="00653342">
        <w:trPr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15.10-15.30</w:t>
            </w:r>
          </w:p>
        </w:tc>
      </w:tr>
      <w:tr w:rsidR="005E540C" w:rsidRPr="005E540C" w:rsidTr="00653342">
        <w:trPr>
          <w:trHeight w:val="354"/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Вечерний кру</w:t>
            </w:r>
            <w:proofErr w:type="gramStart"/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г(</w:t>
            </w:r>
            <w:proofErr w:type="gramEnd"/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занятия, самостоятельная свободная деятельность детей)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15.30-16.30</w:t>
            </w:r>
          </w:p>
        </w:tc>
      </w:tr>
      <w:tr w:rsidR="005E540C" w:rsidRPr="005E540C" w:rsidTr="00653342">
        <w:trPr>
          <w:trHeight w:val="285"/>
          <w:tblCellSpacing w:w="0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16.30-17.00</w:t>
            </w:r>
          </w:p>
        </w:tc>
      </w:tr>
      <w:tr w:rsidR="005E540C" w:rsidRPr="005E540C" w:rsidTr="00653342">
        <w:trPr>
          <w:trHeight w:val="120"/>
          <w:tblCellSpacing w:w="0" w:type="dxa"/>
          <w:jc w:val="center"/>
        </w:trPr>
        <w:tc>
          <w:tcPr>
            <w:tcW w:w="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line="40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540C" w:rsidRPr="005E540C" w:rsidRDefault="005E540C" w:rsidP="00653342">
            <w:pPr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0C" w:rsidRPr="005E540C" w:rsidRDefault="005E540C" w:rsidP="00653342">
            <w:pPr>
              <w:spacing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17.00-17.15</w:t>
            </w:r>
          </w:p>
        </w:tc>
      </w:tr>
    </w:tbl>
    <w:p w:rsidR="00351792" w:rsidRPr="00991A51" w:rsidRDefault="00351792" w:rsidP="003517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1792" w:rsidRPr="00991A51" w:rsidRDefault="00351792" w:rsidP="0035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1792" w:rsidRPr="00991A51" w:rsidRDefault="00351792" w:rsidP="003517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351792" w:rsidRPr="00991A51" w:rsidSect="000D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235"/>
    <w:multiLevelType w:val="multilevel"/>
    <w:tmpl w:val="623ACF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30928"/>
    <w:multiLevelType w:val="multilevel"/>
    <w:tmpl w:val="C36A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442BE"/>
    <w:multiLevelType w:val="multilevel"/>
    <w:tmpl w:val="8F620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F4055"/>
    <w:multiLevelType w:val="multilevel"/>
    <w:tmpl w:val="8ED64A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F4522"/>
    <w:multiLevelType w:val="multilevel"/>
    <w:tmpl w:val="C22220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E6702"/>
    <w:multiLevelType w:val="multilevel"/>
    <w:tmpl w:val="08201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D163B"/>
    <w:multiLevelType w:val="multilevel"/>
    <w:tmpl w:val="F9445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4775C"/>
    <w:multiLevelType w:val="multilevel"/>
    <w:tmpl w:val="CC5C9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849B6"/>
    <w:multiLevelType w:val="multilevel"/>
    <w:tmpl w:val="175A37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40860"/>
    <w:multiLevelType w:val="multilevel"/>
    <w:tmpl w:val="F75C3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11258"/>
    <w:multiLevelType w:val="multilevel"/>
    <w:tmpl w:val="F9223E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71FF0"/>
    <w:multiLevelType w:val="multilevel"/>
    <w:tmpl w:val="F266D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C5476"/>
    <w:multiLevelType w:val="multilevel"/>
    <w:tmpl w:val="02388F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CD4B46"/>
    <w:multiLevelType w:val="multilevel"/>
    <w:tmpl w:val="FF8A0A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792"/>
    <w:rsid w:val="000D0CFF"/>
    <w:rsid w:val="00164D5F"/>
    <w:rsid w:val="00351792"/>
    <w:rsid w:val="005E540C"/>
    <w:rsid w:val="007D49C2"/>
    <w:rsid w:val="00C45B9E"/>
    <w:rsid w:val="00E9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7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179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123</cp:lastModifiedBy>
  <cp:revision>5</cp:revision>
  <dcterms:created xsi:type="dcterms:W3CDTF">2017-10-16T15:04:00Z</dcterms:created>
  <dcterms:modified xsi:type="dcterms:W3CDTF">2020-09-23T08:57:00Z</dcterms:modified>
</cp:coreProperties>
</file>