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Средняя группа «Сказка»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детей-29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Мальчиков-13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Девочек-16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Капленко Татьяна Геннадьевна </w:t>
      </w:r>
      <w:r>
        <w:rPr>
          <w:rFonts w:ascii="Times New Roman" w:hAnsi="Times New Roman" w:cs="Times New Roman"/>
          <w:color w:val="000000"/>
          <w:sz w:val="28"/>
          <w:szCs w:val="28"/>
        </w:rPr>
        <w:t>(образование высшее, высшая квалификационная категория)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Помощник воспитателя: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Сиденко Марина Владимировна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</w:t>
      </w: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</w:p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CDA" w:rsidRDefault="00BC6CDA" w:rsidP="00BC6CDA">
      <w:pPr>
        <w:spacing w:after="198" w:line="20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Непосредственно - образовательная деятельность </w:t>
      </w:r>
    </w:p>
    <w:p w:rsidR="00BC6CDA" w:rsidRPr="00D2156B" w:rsidRDefault="00BC6CDA" w:rsidP="00BC6CDA">
      <w:pPr>
        <w:spacing w:after="198" w:line="20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средней группе на 2020-2021 уч. год</w:t>
      </w:r>
    </w:p>
    <w:tbl>
      <w:tblPr>
        <w:tblStyle w:val="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BC6CDA" w:rsidRPr="00D2156B" w:rsidTr="000748CC">
        <w:trPr>
          <w:trHeight w:val="654"/>
        </w:trPr>
        <w:tc>
          <w:tcPr>
            <w:tcW w:w="1418" w:type="dxa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Дни недели</w:t>
            </w:r>
          </w:p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НОД</w:t>
            </w:r>
          </w:p>
        </w:tc>
      </w:tr>
      <w:tr w:rsidR="00BC6CDA" w:rsidRPr="00D2156B" w:rsidTr="000748CC">
        <w:trPr>
          <w:cantSplit/>
          <w:trHeight w:val="1554"/>
        </w:trPr>
        <w:tc>
          <w:tcPr>
            <w:tcW w:w="1418" w:type="dxa"/>
            <w:textDirection w:val="btLr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Понедельник</w:t>
            </w:r>
          </w:p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1. Художественно – эстетическое развитие (Рисование)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9.20-9.40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Художественно – эстетическое развитие (Музыкальное)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9.50-10.10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  <w:tr w:rsidR="00BC6CDA" w:rsidRPr="00D2156B" w:rsidTr="000748CC">
        <w:trPr>
          <w:cantSplit/>
          <w:trHeight w:val="1307"/>
        </w:trPr>
        <w:tc>
          <w:tcPr>
            <w:tcW w:w="1418" w:type="dxa"/>
            <w:textDirection w:val="btLr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1. Познавательное развитие (ФЭМП)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9.20-9.40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Физическое развитие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9.50-10.10</w:t>
            </w:r>
          </w:p>
        </w:tc>
      </w:tr>
      <w:tr w:rsidR="00BC6CDA" w:rsidRPr="00D2156B" w:rsidTr="000748CC">
        <w:trPr>
          <w:cantSplit/>
          <w:trHeight w:val="1597"/>
        </w:trPr>
        <w:tc>
          <w:tcPr>
            <w:tcW w:w="1418" w:type="dxa"/>
            <w:textDirection w:val="btLr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1. Развитие речи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9.20-9.40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2. Художественно – эстетическое развитие (Музыкальное) 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10.00-10.20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3.Конструирование 15.40 – 16.00</w:t>
            </w:r>
          </w:p>
        </w:tc>
      </w:tr>
      <w:tr w:rsidR="00BC6CDA" w:rsidRPr="00D2156B" w:rsidTr="000748CC">
        <w:trPr>
          <w:cantSplit/>
          <w:trHeight w:val="1266"/>
        </w:trPr>
        <w:tc>
          <w:tcPr>
            <w:tcW w:w="1418" w:type="dxa"/>
            <w:textDirection w:val="btLr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</w:t>
            </w:r>
            <w:r w:rsidRPr="00D2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Художественно – эстетическое развитие (Лепка/Аппликация)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9.20-9.40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Физическое развитие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9.50-10.10</w:t>
            </w:r>
          </w:p>
        </w:tc>
      </w:tr>
      <w:tr w:rsidR="00BC6CDA" w:rsidRPr="00D2156B" w:rsidTr="000748CC">
        <w:trPr>
          <w:cantSplit/>
          <w:trHeight w:val="1254"/>
        </w:trPr>
        <w:tc>
          <w:tcPr>
            <w:tcW w:w="1418" w:type="dxa"/>
            <w:textDirection w:val="btLr"/>
          </w:tcPr>
          <w:p w:rsidR="00BC6CDA" w:rsidRPr="00D2156B" w:rsidRDefault="00BC6CDA" w:rsidP="000748CC">
            <w:pPr>
              <w:spacing w:after="0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7938" w:type="dxa"/>
          </w:tcPr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1. Познавательное развитие (Ознакомление с окружающим миром)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9.20-9.40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Физическое развитие</w:t>
            </w:r>
          </w:p>
          <w:p w:rsidR="00BC6CDA" w:rsidRPr="00D2156B" w:rsidRDefault="00BC6CDA" w:rsidP="000748CC">
            <w:pPr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D2156B">
              <w:rPr>
                <w:rFonts w:ascii="Times New Roman" w:eastAsia="Calibri" w:hAnsi="Times New Roman"/>
                <w:kern w:val="2"/>
                <w:sz w:val="24"/>
                <w:szCs w:val="24"/>
              </w:rPr>
              <w:t>10.00-10.20</w:t>
            </w:r>
          </w:p>
        </w:tc>
      </w:tr>
    </w:tbl>
    <w:p w:rsidR="00BC6CDA" w:rsidRDefault="00BC6CDA" w:rsidP="00BC6C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481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6CDA" w:rsidRDefault="00BC6CDA" w:rsidP="00BC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A" w:rsidRPr="00CF2EF0" w:rsidRDefault="00BC6CDA" w:rsidP="00BC6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EF0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средней группе </w:t>
      </w:r>
      <w:r w:rsidRPr="00CF2EF0">
        <w:rPr>
          <w:rFonts w:ascii="Times New Roman" w:eastAsia="Times New Roman" w:hAnsi="Times New Roman" w:cs="Times New Roman"/>
          <w:b/>
          <w:sz w:val="24"/>
          <w:szCs w:val="24"/>
        </w:rPr>
        <w:t>в холодный период</w:t>
      </w:r>
    </w:p>
    <w:p w:rsidR="00BC6CDA" w:rsidRDefault="00BC6CDA" w:rsidP="00BC6CD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CF2EF0" w:rsidTr="000748CC">
        <w:trPr>
          <w:trHeight w:val="269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BC6CDA" w:rsidRPr="00CF2EF0" w:rsidTr="000748CC">
        <w:trPr>
          <w:trHeight w:val="277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Calibri" w:hAnsi="Times New Roman" w:cs="Times New Roman"/>
                <w:sz w:val="24"/>
                <w:szCs w:val="24"/>
              </w:rPr>
              <w:t>НОД (с перерывами между ними не менее 10 мин.)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20-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BC6CDA" w:rsidRPr="00CF2EF0" w:rsidTr="000748CC">
        <w:trPr>
          <w:trHeight w:val="267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CF2EF0" w:rsidTr="000748CC"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C6CDA" w:rsidRPr="00CF2EF0" w:rsidTr="000748CC">
        <w:trPr>
          <w:trHeight w:val="260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C6CDA" w:rsidRPr="00CF2EF0" w:rsidTr="000748CC">
        <w:trPr>
          <w:trHeight w:val="557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круг (игры, занятия, самостоятельная свободная деятельность детей)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C6CDA" w:rsidRPr="00CF2EF0" w:rsidTr="000748CC">
        <w:trPr>
          <w:trHeight w:val="257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CF2EF0" w:rsidTr="000748CC">
        <w:trPr>
          <w:trHeight w:val="262"/>
        </w:trPr>
        <w:tc>
          <w:tcPr>
            <w:tcW w:w="709" w:type="dxa"/>
          </w:tcPr>
          <w:p w:rsidR="00BC6CDA" w:rsidRPr="00CF2EF0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276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CF2E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BC6CDA" w:rsidRDefault="00BC6CDA" w:rsidP="00BC6C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CDA" w:rsidRDefault="00BC6CDA" w:rsidP="00B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EF0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средней группе </w:t>
      </w:r>
      <w:r w:rsidRPr="00CF2EF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теплый</w:t>
      </w:r>
      <w:r w:rsidRPr="00CF2EF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</w:p>
    <w:p w:rsidR="00BC6CDA" w:rsidRDefault="00BC6CDA" w:rsidP="00B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свободная игра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2B1619" w:rsidTr="000748CC">
        <w:trPr>
          <w:trHeight w:val="233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C6CDA" w:rsidRPr="00B9043E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76" w:type="dxa"/>
          </w:tcPr>
          <w:p w:rsidR="00BC6CDA" w:rsidRPr="00B9043E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C6CDA" w:rsidRPr="00B9043E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BC6CDA" w:rsidRPr="00B9043E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BC6CDA" w:rsidRPr="002B1619" w:rsidTr="000748CC">
        <w:trPr>
          <w:trHeight w:val="227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C6CDA" w:rsidRPr="00CF2EF0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Утренний 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</w:t>
            </w:r>
          </w:p>
        </w:tc>
        <w:tc>
          <w:tcPr>
            <w:tcW w:w="1276" w:type="dxa"/>
          </w:tcPr>
          <w:p w:rsidR="00BC6CDA" w:rsidRPr="00B9043E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B904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 (игры наблюдения)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BC6CDA" w:rsidRPr="002B1619" w:rsidTr="000748CC">
        <w:trPr>
          <w:trHeight w:val="210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2B1619" w:rsidTr="000748CC"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C6CDA" w:rsidRPr="002B1619" w:rsidTr="000748CC">
        <w:trPr>
          <w:trHeight w:val="203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C6CDA" w:rsidRPr="002B1619" w:rsidTr="000748CC">
        <w:trPr>
          <w:trHeight w:val="194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1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круг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свободная 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BC6CDA" w:rsidRPr="002B1619" w:rsidTr="000748CC">
        <w:trPr>
          <w:trHeight w:val="339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C6CDA" w:rsidRPr="002B1619" w:rsidTr="000748CC">
        <w:trPr>
          <w:trHeight w:val="274"/>
        </w:trPr>
        <w:tc>
          <w:tcPr>
            <w:tcW w:w="709" w:type="dxa"/>
          </w:tcPr>
          <w:p w:rsidR="00BC6CDA" w:rsidRPr="002B1619" w:rsidRDefault="00BC6CDA" w:rsidP="0007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276" w:type="dxa"/>
          </w:tcPr>
          <w:p w:rsidR="00BC6CDA" w:rsidRPr="002B1619" w:rsidRDefault="00BC6CDA" w:rsidP="0007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2B16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BC6CDA" w:rsidRPr="00CF2EF0" w:rsidRDefault="00BC6CDA" w:rsidP="00BC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CDA" w:rsidRDefault="00BC6CDA" w:rsidP="00BC6C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6CDA" w:rsidRDefault="00BC6CDA" w:rsidP="00BC6C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CDA" w:rsidRDefault="00BC6CDA" w:rsidP="00BC6CDA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B74" w:rsidRPr="00BC6CDA" w:rsidRDefault="00BC6CDA" w:rsidP="00BC6CD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D71B74" w:rsidRPr="00BC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57"/>
    <w:rsid w:val="00BC6CDA"/>
    <w:rsid w:val="00D71B74"/>
    <w:rsid w:val="00D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B885B-F784-446A-9660-540BB86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C6CD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6CD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6CDA"/>
    <w:rPr>
      <w:rFonts w:eastAsiaTheme="minorEastAsia"/>
      <w:lang w:eastAsia="ru-RU"/>
    </w:rPr>
  </w:style>
  <w:style w:type="table" w:styleId="a3">
    <w:name w:val="Table Grid"/>
    <w:basedOn w:val="a1"/>
    <w:uiPriority w:val="39"/>
    <w:rsid w:val="00BC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2020-09-23T18:03:00Z</dcterms:created>
  <dcterms:modified xsi:type="dcterms:W3CDTF">2020-09-23T18:03:00Z</dcterms:modified>
</cp:coreProperties>
</file>