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F1" w:rsidRPr="003F1AF1" w:rsidRDefault="00936C9D" w:rsidP="003F1AF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Старшая группа «</w:t>
      </w:r>
      <w:r>
        <w:rPr>
          <w:rFonts w:ascii="есёлые зайчата" w:eastAsia="Times New Roman" w:hAnsi="есёлые зайчата" w:cs="Times New Roman"/>
          <w:b/>
          <w:bCs/>
          <w:i/>
          <w:iCs/>
          <w:color w:val="000000"/>
          <w:sz w:val="28"/>
          <w:szCs w:val="28"/>
          <w:lang w:eastAsia="ru-RU"/>
        </w:rPr>
        <w:t>Весёлые зайчата</w:t>
      </w:r>
      <w:r w:rsidR="003F1AF1" w:rsidRPr="003F1A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 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детей</w:t>
      </w:r>
      <w:r w:rsidR="0093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3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D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36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> 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Ефимова Ирина Анатоль</w:t>
      </w:r>
      <w:r w:rsidR="00BB3B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евна (образование высшее, высшая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квалификационная категория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  <w:t xml:space="preserve"> 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Подменный воспитатель: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Москаленко Полина Васильевна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(образование высшее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СЗД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Помощник воспитателя: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Даначева Арменуи Санасаровна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Музыкальный руководитель: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D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Заверик Анна Сергеевна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  <w:r w:rsidRPr="003F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Медицинская сестра: </w:t>
      </w:r>
      <w:r w:rsidRPr="003F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Моделина Татьяна Викторовна</w:t>
      </w:r>
    </w:p>
    <w:p w:rsidR="003F1AF1" w:rsidRPr="003F1AF1" w:rsidRDefault="003F1AF1" w:rsidP="003F1AF1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F1AF1" w:rsidRDefault="003F1AF1" w:rsidP="003F1AF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D2C1C" w:rsidRPr="00936C9D" w:rsidRDefault="00936C9D" w:rsidP="00936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C9D">
        <w:rPr>
          <w:rFonts w:ascii="Times New Roman" w:hAnsi="Times New Roman" w:cs="Times New Roman"/>
          <w:b/>
          <w:sz w:val="28"/>
          <w:szCs w:val="28"/>
        </w:rPr>
        <w:lastRenderedPageBreak/>
        <w:t>Расписание</w:t>
      </w:r>
    </w:p>
    <w:p w:rsidR="00FD2C1C" w:rsidRPr="00FD2C1C" w:rsidRDefault="00936C9D" w:rsidP="00FD2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36C9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FD2C1C" w:rsidRPr="00FD2C1C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FD2C1C" w:rsidRPr="00FD2C1C" w:rsidRDefault="00936C9D" w:rsidP="00FD2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2020-2021</w:t>
      </w:r>
      <w:r w:rsidR="00FD2C1C" w:rsidRPr="00FD2C1C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D2C1C" w:rsidRPr="00FD2C1C" w:rsidRDefault="00936C9D" w:rsidP="00FD2C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 «Весёлые зайчата</w:t>
      </w:r>
      <w:r w:rsidR="00FD2C1C" w:rsidRPr="00FD2C1C">
        <w:rPr>
          <w:rFonts w:ascii="Times New Roman" w:hAnsi="Times New Roman" w:cs="Times New Roman"/>
          <w:b/>
          <w:sz w:val="28"/>
          <w:szCs w:val="28"/>
        </w:rPr>
        <w:t>»</w:t>
      </w:r>
    </w:p>
    <w:p w:rsidR="00FD2C1C" w:rsidRPr="00FD2C1C" w:rsidRDefault="00FD2C1C" w:rsidP="00FD2C1C">
      <w:pPr>
        <w:jc w:val="center"/>
        <w:rPr>
          <w:rFonts w:ascii="Times New Roman" w:hAnsi="Times New Roman" w:cs="Times New Roman"/>
          <w:sz w:val="28"/>
          <w:szCs w:val="28"/>
        </w:rPr>
      </w:pPr>
      <w:r w:rsidRPr="00FD2C1C">
        <w:rPr>
          <w:rFonts w:ascii="Times New Roman" w:hAnsi="Times New Roman" w:cs="Times New Roman"/>
          <w:sz w:val="28"/>
          <w:szCs w:val="28"/>
        </w:rPr>
        <w:t>МБДОУ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C1C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5"/>
        <w:tblW w:w="9781" w:type="dxa"/>
        <w:jc w:val="center"/>
        <w:tblLook w:val="04A0"/>
      </w:tblPr>
      <w:tblGrid>
        <w:gridCol w:w="2302"/>
        <w:gridCol w:w="7479"/>
      </w:tblGrid>
      <w:tr w:rsidR="00936C9D" w:rsidRPr="00B5143E" w:rsidTr="00936C9D">
        <w:trPr>
          <w:trHeight w:val="940"/>
          <w:jc w:val="center"/>
        </w:trPr>
        <w:tc>
          <w:tcPr>
            <w:tcW w:w="2302" w:type="dxa"/>
          </w:tcPr>
          <w:p w:rsidR="00936C9D" w:rsidRPr="00C80174" w:rsidRDefault="00936C9D" w:rsidP="00D679B5">
            <w:pPr>
              <w:pStyle w:val="a6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Дни недели</w:t>
            </w:r>
          </w:p>
        </w:tc>
        <w:tc>
          <w:tcPr>
            <w:tcW w:w="7479" w:type="dxa"/>
          </w:tcPr>
          <w:p w:rsidR="00936C9D" w:rsidRPr="00C80174" w:rsidRDefault="00936C9D" w:rsidP="00D679B5">
            <w:pPr>
              <w:pStyle w:val="a6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Старшая группа</w:t>
            </w:r>
          </w:p>
          <w:p w:rsidR="00936C9D" w:rsidRPr="00C80174" w:rsidRDefault="00936C9D" w:rsidP="00D679B5">
            <w:pPr>
              <w:pStyle w:val="a6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«Весёлые зайчата»</w:t>
            </w:r>
          </w:p>
          <w:p w:rsidR="00936C9D" w:rsidRPr="00C80174" w:rsidRDefault="00936C9D" w:rsidP="00D679B5">
            <w:pPr>
              <w:pStyle w:val="a6"/>
              <w:jc w:val="center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(13)</w:t>
            </w:r>
          </w:p>
        </w:tc>
      </w:tr>
      <w:tr w:rsidR="00936C9D" w:rsidRPr="00B5143E" w:rsidTr="00936C9D">
        <w:trPr>
          <w:cantSplit/>
          <w:trHeight w:val="1807"/>
          <w:jc w:val="center"/>
        </w:trPr>
        <w:tc>
          <w:tcPr>
            <w:tcW w:w="2302" w:type="dxa"/>
          </w:tcPr>
          <w:p w:rsidR="00936C9D" w:rsidRPr="00C80174" w:rsidRDefault="00936C9D" w:rsidP="00D679B5">
            <w:pPr>
              <w:pStyle w:val="a6"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Понедельник</w:t>
            </w:r>
          </w:p>
        </w:tc>
        <w:tc>
          <w:tcPr>
            <w:tcW w:w="7479" w:type="dxa"/>
          </w:tcPr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1. Познавательное развитие (Ознак. с ОМ)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9.00-9.25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2. Худ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.э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стет. развитие (Рисование)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9.35-10.00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3. Физическое развитие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15.40-16.05</w:t>
            </w:r>
          </w:p>
        </w:tc>
      </w:tr>
      <w:tr w:rsidR="00936C9D" w:rsidRPr="00B5143E" w:rsidTr="00936C9D">
        <w:trPr>
          <w:cantSplit/>
          <w:trHeight w:val="1280"/>
          <w:jc w:val="center"/>
        </w:trPr>
        <w:tc>
          <w:tcPr>
            <w:tcW w:w="2302" w:type="dxa"/>
          </w:tcPr>
          <w:p w:rsidR="00936C9D" w:rsidRPr="00C80174" w:rsidRDefault="00936C9D" w:rsidP="00D679B5">
            <w:pPr>
              <w:pStyle w:val="a6"/>
              <w:jc w:val="both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Вторник</w:t>
            </w:r>
          </w:p>
        </w:tc>
        <w:tc>
          <w:tcPr>
            <w:tcW w:w="7479" w:type="dxa"/>
          </w:tcPr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1. Развитие речи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9.00-9.25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2. Худ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.</w:t>
            </w:r>
            <w:proofErr w:type="gramEnd"/>
            <w:r w:rsid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э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стет. развитие (Лепка/Аппликация)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9.35-10.00</w:t>
            </w:r>
          </w:p>
        </w:tc>
      </w:tr>
      <w:tr w:rsidR="00936C9D" w:rsidRPr="00B5143E" w:rsidTr="00936C9D">
        <w:trPr>
          <w:cantSplit/>
          <w:trHeight w:val="1553"/>
          <w:jc w:val="center"/>
        </w:trPr>
        <w:tc>
          <w:tcPr>
            <w:tcW w:w="2302" w:type="dxa"/>
          </w:tcPr>
          <w:p w:rsidR="00936C9D" w:rsidRPr="00C80174" w:rsidRDefault="00936C9D" w:rsidP="00D679B5">
            <w:pPr>
              <w:pStyle w:val="a6"/>
              <w:jc w:val="both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Среда</w:t>
            </w:r>
          </w:p>
        </w:tc>
        <w:tc>
          <w:tcPr>
            <w:tcW w:w="7479" w:type="dxa"/>
          </w:tcPr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1. Худ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.э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стет. развитие (Музыкальное)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9.00-9.25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2. Познавательное развитие (ФЭМП)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9.35-10.00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3. Физическое развитие 15.40- 16.05</w:t>
            </w:r>
          </w:p>
        </w:tc>
      </w:tr>
      <w:tr w:rsidR="00936C9D" w:rsidRPr="00B5143E" w:rsidTr="00936C9D">
        <w:trPr>
          <w:cantSplit/>
          <w:trHeight w:val="1108"/>
          <w:jc w:val="center"/>
        </w:trPr>
        <w:tc>
          <w:tcPr>
            <w:tcW w:w="2302" w:type="dxa"/>
          </w:tcPr>
          <w:p w:rsidR="00936C9D" w:rsidRPr="00C80174" w:rsidRDefault="00936C9D" w:rsidP="00D679B5">
            <w:pPr>
              <w:pStyle w:val="a6"/>
              <w:jc w:val="both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Четверг</w:t>
            </w:r>
          </w:p>
        </w:tc>
        <w:tc>
          <w:tcPr>
            <w:tcW w:w="7479" w:type="dxa"/>
          </w:tcPr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1. Обучение основам грамотности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9.00-9.25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2.Худ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.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э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стет. развитие (Рисование)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9.35-10.00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</w:p>
        </w:tc>
      </w:tr>
      <w:tr w:rsidR="00936C9D" w:rsidRPr="00B5143E" w:rsidTr="00936C9D">
        <w:trPr>
          <w:cantSplit/>
          <w:trHeight w:val="1433"/>
          <w:jc w:val="center"/>
        </w:trPr>
        <w:tc>
          <w:tcPr>
            <w:tcW w:w="2302" w:type="dxa"/>
          </w:tcPr>
          <w:p w:rsidR="00936C9D" w:rsidRPr="00C80174" w:rsidRDefault="00936C9D" w:rsidP="00D679B5">
            <w:pPr>
              <w:pStyle w:val="a6"/>
              <w:jc w:val="both"/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b/>
                <w:kern w:val="2"/>
                <w:sz w:val="28"/>
                <w:szCs w:val="28"/>
              </w:rPr>
              <w:t>Пятница</w:t>
            </w:r>
          </w:p>
        </w:tc>
        <w:tc>
          <w:tcPr>
            <w:tcW w:w="7479" w:type="dxa"/>
          </w:tcPr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1 Худ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.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э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стет. развитие (Музыкальное)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 9.00-9.25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2. Худ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.</w:t>
            </w:r>
            <w:proofErr w:type="gramEnd"/>
            <w:r w:rsid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 </w:t>
            </w:r>
            <w:proofErr w:type="gramStart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э</w:t>
            </w:r>
            <w:proofErr w:type="gramEnd"/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стет. развитие (Конструирование)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9.35-10.00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3. Физическое развитие 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 xml:space="preserve">на воздухе 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  <w:r w:rsidRPr="00C80174">
              <w:rPr>
                <w:rFonts w:ascii="Times New Roman" w:eastAsia="Calibri" w:hAnsi="Times New Roman"/>
                <w:kern w:val="2"/>
                <w:sz w:val="28"/>
                <w:szCs w:val="28"/>
              </w:rPr>
              <w:t>15.40-16.05</w:t>
            </w:r>
          </w:p>
          <w:p w:rsidR="00936C9D" w:rsidRPr="00C80174" w:rsidRDefault="00936C9D" w:rsidP="00D679B5">
            <w:pPr>
              <w:pStyle w:val="a6"/>
              <w:rPr>
                <w:rFonts w:ascii="Times New Roman" w:eastAsia="Calibri" w:hAnsi="Times New Roman"/>
                <w:kern w:val="2"/>
                <w:sz w:val="28"/>
                <w:szCs w:val="28"/>
              </w:rPr>
            </w:pPr>
          </w:p>
        </w:tc>
      </w:tr>
    </w:tbl>
    <w:p w:rsidR="00FD2C1C" w:rsidRDefault="00FD2C1C" w:rsidP="00FD2C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C1C" w:rsidRPr="00FD2C1C" w:rsidRDefault="00FD2C1C" w:rsidP="00FD2C1C">
      <w:pPr>
        <w:rPr>
          <w:rFonts w:ascii="Times New Roman" w:hAnsi="Times New Roman" w:cs="Times New Roman"/>
          <w:sz w:val="28"/>
          <w:szCs w:val="28"/>
        </w:rPr>
      </w:pPr>
    </w:p>
    <w:p w:rsidR="00FD2C1C" w:rsidRDefault="00FD2C1C" w:rsidP="00FD2C1C">
      <w:pPr>
        <w:rPr>
          <w:rFonts w:ascii="Times New Roman" w:hAnsi="Times New Roman" w:cs="Times New Roman"/>
          <w:sz w:val="28"/>
          <w:szCs w:val="28"/>
        </w:rPr>
      </w:pPr>
    </w:p>
    <w:p w:rsidR="00FD2C1C" w:rsidRPr="00C80174" w:rsidRDefault="00FD2C1C" w:rsidP="00C80174">
      <w:pPr>
        <w:tabs>
          <w:tab w:val="left" w:pos="246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2C1C">
        <w:rPr>
          <w:rFonts w:ascii="Times New Roman" w:hAnsi="Times New Roman" w:cs="Times New Roman"/>
          <w:sz w:val="28"/>
          <w:szCs w:val="24"/>
        </w:rPr>
        <w:lastRenderedPageBreak/>
        <w:t>Ежедневная организация жизни и деятельности детей</w:t>
      </w:r>
      <w:r w:rsidR="00936C9D" w:rsidRPr="0093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старшей группе</w:t>
      </w:r>
      <w:r w:rsidR="00C80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36C9D"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холодный период</w:t>
      </w:r>
    </w:p>
    <w:tbl>
      <w:tblPr>
        <w:tblW w:w="9781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6520"/>
        <w:gridCol w:w="2622"/>
      </w:tblGrid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9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свободная игра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936C9D" w:rsidRPr="00936C9D" w:rsidTr="00C80174">
        <w:trPr>
          <w:trHeight w:val="742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936C9D" w:rsidRPr="00936C9D" w:rsidTr="00C80174">
        <w:trPr>
          <w:trHeight w:val="401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Утренний круг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подготовка к занятиям)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936C9D" w:rsidTr="00C80174">
        <w:trPr>
          <w:trHeight w:val="407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6C9D">
              <w:rPr>
                <w:rFonts w:ascii="Times New Roman" w:hAnsi="Times New Roman" w:cs="Times New Roman"/>
                <w:sz w:val="28"/>
                <w:szCs w:val="28"/>
              </w:rPr>
              <w:t>НОД (с перерывами между ними не менее 10 мин.)</w:t>
            </w:r>
          </w:p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36C9D" w:rsidRPr="00936C9D" w:rsidTr="00C80174">
        <w:trPr>
          <w:trHeight w:val="457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6C9D">
              <w:rPr>
                <w:rFonts w:ascii="Times New Roman" w:hAnsi="Times New Roman" w:cs="Times New Roman"/>
                <w:sz w:val="28"/>
                <w:szCs w:val="28"/>
              </w:rPr>
              <w:t>1 – ОД</w:t>
            </w:r>
          </w:p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</w:rPr>
              <w:t>-9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936C9D" w:rsidRPr="00936C9D" w:rsidTr="00C80174">
        <w:trPr>
          <w:trHeight w:val="366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6C9D">
              <w:rPr>
                <w:rFonts w:ascii="Times New Roman" w:hAnsi="Times New Roman" w:cs="Times New Roman"/>
                <w:sz w:val="28"/>
                <w:szCs w:val="28"/>
              </w:rPr>
              <w:t>2 - ОД</w:t>
            </w:r>
          </w:p>
        </w:tc>
        <w:tc>
          <w:tcPr>
            <w:tcW w:w="2622" w:type="dxa"/>
          </w:tcPr>
          <w:p w:rsidR="00936C9D" w:rsidRPr="00936C9D" w:rsidRDefault="00936C9D" w:rsidP="00D679B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</w:tr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-10 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 наблюдения)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936C9D" w:rsidTr="00C80174">
        <w:trPr>
          <w:trHeight w:val="451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936C9D" w:rsidTr="00C80174">
        <w:trPr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936C9D" w:rsidRPr="00936C9D" w:rsidTr="00C80174">
        <w:trPr>
          <w:trHeight w:val="444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10-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936C9D" w:rsidRPr="00936C9D" w:rsidTr="00C80174">
        <w:trPr>
          <w:trHeight w:val="637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Вечерний круг (игры, занятия, самостоятельная свободная деятельность детей) </w:t>
            </w:r>
          </w:p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936C9D" w:rsidRPr="00936C9D" w:rsidTr="00C80174">
        <w:trPr>
          <w:trHeight w:val="557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 ОД</w:t>
            </w: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40-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05</w:t>
            </w:r>
          </w:p>
        </w:tc>
      </w:tr>
      <w:tr w:rsidR="00936C9D" w:rsidRPr="00936C9D" w:rsidTr="00C80174">
        <w:trPr>
          <w:trHeight w:val="605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936C9D" w:rsidTr="00C80174">
        <w:trPr>
          <w:trHeight w:val="506"/>
          <w:jc w:val="center"/>
        </w:trPr>
        <w:tc>
          <w:tcPr>
            <w:tcW w:w="639" w:type="dxa"/>
          </w:tcPr>
          <w:p w:rsidR="00936C9D" w:rsidRPr="00936C9D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520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622" w:type="dxa"/>
          </w:tcPr>
          <w:p w:rsidR="00936C9D" w:rsidRPr="00936C9D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936C9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</w:tbl>
    <w:p w:rsidR="00936C9D" w:rsidRDefault="00936C9D" w:rsidP="00C80174">
      <w:pPr>
        <w:shd w:val="clear" w:color="auto" w:fill="FFFFFF"/>
        <w:tabs>
          <w:tab w:val="left" w:pos="1666"/>
          <w:tab w:val="center" w:pos="4734"/>
        </w:tabs>
        <w:ind w:left="1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2C1C">
        <w:rPr>
          <w:rFonts w:ascii="Times New Roman" w:hAnsi="Times New Roman" w:cs="Times New Roman"/>
          <w:sz w:val="28"/>
          <w:szCs w:val="24"/>
        </w:rPr>
        <w:lastRenderedPageBreak/>
        <w:t>Ежедневная организация жизни и деятельности детей</w:t>
      </w:r>
      <w:r w:rsidRPr="00936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старшей группе</w:t>
      </w:r>
      <w:r w:rsidR="00C80174">
        <w:rPr>
          <w:rFonts w:ascii="Times New Roman" w:hAnsi="Times New Roman" w:cs="Times New Roman"/>
          <w:b/>
          <w:sz w:val="24"/>
          <w:szCs w:val="32"/>
        </w:rPr>
        <w:t xml:space="preserve">                                                                                                                   </w:t>
      </w:r>
      <w:r w:rsidRPr="00936C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тёплый период</w:t>
      </w:r>
    </w:p>
    <w:p w:rsidR="00C80174" w:rsidRPr="00C80174" w:rsidRDefault="00C80174" w:rsidP="00C80174">
      <w:pPr>
        <w:shd w:val="clear" w:color="auto" w:fill="FFFFFF"/>
        <w:tabs>
          <w:tab w:val="left" w:pos="1666"/>
          <w:tab w:val="center" w:pos="4734"/>
        </w:tabs>
        <w:ind w:left="115"/>
        <w:jc w:val="center"/>
        <w:rPr>
          <w:rFonts w:ascii="Times New Roman" w:hAnsi="Times New Roman" w:cs="Times New Roman"/>
          <w:b/>
          <w:sz w:val="24"/>
          <w:szCs w:val="32"/>
        </w:rPr>
      </w:pPr>
    </w:p>
    <w:tbl>
      <w:tblPr>
        <w:tblW w:w="978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6520"/>
        <w:gridCol w:w="2622"/>
      </w:tblGrid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80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80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детей, осмотр, свободная игра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936C9D" w:rsidRPr="00C80174" w:rsidTr="00C80174">
        <w:trPr>
          <w:trHeight w:val="742"/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Утренняя гимнастика </w:t>
            </w: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</w:p>
        </w:tc>
      </w:tr>
      <w:tr w:rsidR="00936C9D" w:rsidRPr="00C80174" w:rsidTr="00C80174">
        <w:trPr>
          <w:trHeight w:val="401"/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Утренний круг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(игры, подготовка к занятиям</w:t>
            </w:r>
            <w:r w:rsidR="00BB3B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50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</w:t>
            </w:r>
          </w:p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-9 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25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25-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 (игры наблюдения)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Возвращение с прогулки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C80174" w:rsidTr="00C80174">
        <w:trPr>
          <w:trHeight w:val="451"/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C80174" w:rsidTr="00C80174">
        <w:trPr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Постепенный подъем, гимнастика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</w:t>
            </w:r>
          </w:p>
        </w:tc>
      </w:tr>
      <w:tr w:rsidR="00936C9D" w:rsidRPr="00C80174" w:rsidTr="00C80174">
        <w:trPr>
          <w:trHeight w:val="470"/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10-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936C9D" w:rsidRPr="00C80174" w:rsidTr="00C80174">
        <w:trPr>
          <w:trHeight w:val="557"/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Вечерний круг (игры, самостоятельная свободная деятельность детей)</w:t>
            </w:r>
          </w:p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</w:p>
        </w:tc>
      </w:tr>
      <w:tr w:rsidR="00936C9D" w:rsidRPr="00C80174" w:rsidTr="00C80174">
        <w:trPr>
          <w:trHeight w:val="605"/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936C9D" w:rsidRPr="00C80174" w:rsidTr="00C80174">
        <w:trPr>
          <w:trHeight w:val="435"/>
          <w:jc w:val="center"/>
        </w:trPr>
        <w:tc>
          <w:tcPr>
            <w:tcW w:w="639" w:type="dxa"/>
          </w:tcPr>
          <w:p w:rsidR="00936C9D" w:rsidRPr="00C80174" w:rsidRDefault="00936C9D" w:rsidP="00D679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520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детей домой</w:t>
            </w:r>
          </w:p>
        </w:tc>
        <w:tc>
          <w:tcPr>
            <w:tcW w:w="2622" w:type="dxa"/>
          </w:tcPr>
          <w:p w:rsidR="00936C9D" w:rsidRPr="00C80174" w:rsidRDefault="00936C9D" w:rsidP="00D67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  <w:r w:rsidRPr="00C8017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</w:p>
        </w:tc>
      </w:tr>
    </w:tbl>
    <w:p w:rsidR="00FD2C1C" w:rsidRPr="00C80174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C1C" w:rsidRPr="00C80174" w:rsidRDefault="00FD2C1C" w:rsidP="00FD2C1C">
      <w:pPr>
        <w:shd w:val="clear" w:color="auto" w:fill="FFFFFF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D2C1C" w:rsidRPr="00C80174" w:rsidSect="0013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есёлые зайчата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B42"/>
    <w:multiLevelType w:val="hybridMultilevel"/>
    <w:tmpl w:val="6A1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73719"/>
    <w:multiLevelType w:val="hybridMultilevel"/>
    <w:tmpl w:val="CCC09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2031D2"/>
    <w:multiLevelType w:val="hybridMultilevel"/>
    <w:tmpl w:val="E25A3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8696E"/>
    <w:multiLevelType w:val="hybridMultilevel"/>
    <w:tmpl w:val="9ED84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214271"/>
    <w:multiLevelType w:val="hybridMultilevel"/>
    <w:tmpl w:val="B9186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F1AF1"/>
    <w:rsid w:val="001139B3"/>
    <w:rsid w:val="00132709"/>
    <w:rsid w:val="001B7A0F"/>
    <w:rsid w:val="003F1AF1"/>
    <w:rsid w:val="0059182C"/>
    <w:rsid w:val="00820B2B"/>
    <w:rsid w:val="008820A6"/>
    <w:rsid w:val="00936C9D"/>
    <w:rsid w:val="009A2E54"/>
    <w:rsid w:val="00B92161"/>
    <w:rsid w:val="00BB3B5B"/>
    <w:rsid w:val="00C22C25"/>
    <w:rsid w:val="00C53294"/>
    <w:rsid w:val="00C80174"/>
    <w:rsid w:val="00D60016"/>
    <w:rsid w:val="00E02B96"/>
    <w:rsid w:val="00ED30F1"/>
    <w:rsid w:val="00FD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2C1C"/>
    <w:pPr>
      <w:ind w:left="720"/>
      <w:contextualSpacing/>
    </w:pPr>
  </w:style>
  <w:style w:type="table" w:styleId="a5">
    <w:name w:val="Table Grid"/>
    <w:basedOn w:val="a1"/>
    <w:uiPriority w:val="59"/>
    <w:rsid w:val="00FD2C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FD2C1C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link w:val="a6"/>
    <w:uiPriority w:val="1"/>
    <w:locked/>
    <w:rsid w:val="00FD2C1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6</cp:revision>
  <dcterms:created xsi:type="dcterms:W3CDTF">2017-10-15T23:28:00Z</dcterms:created>
  <dcterms:modified xsi:type="dcterms:W3CDTF">2020-10-03T20:31:00Z</dcterms:modified>
</cp:coreProperties>
</file>