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BD" w:rsidRPr="006359BD" w:rsidRDefault="006359BD" w:rsidP="006359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t>УВАЖАЕМЫЕ РОДИТЕЛИ, ПОМНИТЕ!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1. Прием детей осуществляется с 7.</w:t>
      </w:r>
      <w:r w:rsidR="000A2E27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t>- до 8.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t xml:space="preserve"> ежедневно, кроме выходных (суббота, воскресение) и праздничных дней. Своевременный приход Вашего ребенка в детский сад - необходимое условие для правильной организации воспитательно-образовательного процесса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 xml:space="preserve">Время </w:t>
      </w:r>
      <w:r>
        <w:rPr>
          <w:rFonts w:ascii="Times New Roman" w:eastAsia="Times New Roman" w:hAnsi="Times New Roman" w:cs="Times New Roman"/>
          <w:sz w:val="28"/>
          <w:szCs w:val="28"/>
        </w:rPr>
        <w:t>пребывания для детей следующее: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Для дошкольных групп с 3-х до 7-ми лет: 10</w:t>
      </w:r>
      <w:r w:rsidR="000A2E27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t xml:space="preserve"> часов с 7.</w:t>
      </w:r>
      <w:r w:rsidR="000A2E27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t>- 17.</w:t>
      </w:r>
      <w:r w:rsidR="000A2E27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2. Не давайте ребенку в сад чипсы, конфеты, соки и т.д., их накормят в детском саду сбалансированным питанием.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3. К педагогам, независимо от их возраста, необходимо обращаться на Вы, по имени и отчеству.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 xml:space="preserve">4. Воспитателям категорически запрещается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отдавать детей следующим лицам: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нетрезвом состоянии;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детям, не достигш</w:t>
      </w:r>
      <w:r>
        <w:rPr>
          <w:rFonts w:ascii="Times New Roman" w:eastAsia="Times New Roman" w:hAnsi="Times New Roman" w:cs="Times New Roman"/>
          <w:sz w:val="28"/>
          <w:szCs w:val="28"/>
        </w:rPr>
        <w:t>им совершеннолетнего возраста;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отпускать детей по просьбе родителей,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им идти домой;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отдавать детей незнакомым лицам без устного и письменного предупреждения р</w:t>
      </w:r>
      <w:r>
        <w:rPr>
          <w:rFonts w:ascii="Times New Roman" w:eastAsia="Times New Roman" w:hAnsi="Times New Roman" w:cs="Times New Roman"/>
          <w:sz w:val="28"/>
          <w:szCs w:val="28"/>
        </w:rPr>
        <w:t>одителей, паспорта незнакомца!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5. Возникшие конфликтные, спорные ситуации необходимо разрешать в отсутствие детей. Если вы не смогли решить какой-либо вопрос с педагогами группы, обратитесь к заведующему детским садом.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6. Ваш ребенок заболел или Вы планируете уехать?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Своевременно до 8.00, сообщать о болезнях ребёнка или его временном отсутствии воспитателю группы. Если ребёнок не посещает детский сад три дня и более, то он принимается с наличием медицинской справки от учреждений здравоохранения.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7. Вы обязаны привести в де</w:t>
      </w:r>
      <w:r w:rsidR="000A2E27">
        <w:rPr>
          <w:rFonts w:ascii="Times New Roman" w:eastAsia="Times New Roman" w:hAnsi="Times New Roman" w:cs="Times New Roman"/>
          <w:sz w:val="28"/>
          <w:szCs w:val="28"/>
        </w:rPr>
        <w:t xml:space="preserve">тский сад здорового ребёнка! </w:t>
      </w:r>
      <w:proofErr w:type="spellStart"/>
      <w:r w:rsidR="000A2E2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t>долеченный</w:t>
      </w:r>
      <w:proofErr w:type="spellEnd"/>
      <w:r w:rsidRPr="006359BD">
        <w:rPr>
          <w:rFonts w:ascii="Times New Roman" w:eastAsia="Times New Roman" w:hAnsi="Times New Roman" w:cs="Times New Roman"/>
          <w:sz w:val="28"/>
          <w:szCs w:val="28"/>
        </w:rPr>
        <w:t xml:space="preserve"> ребёнок не только не выздоровеет, но и заразит здор</w:t>
      </w:r>
      <w:r>
        <w:rPr>
          <w:rFonts w:ascii="Times New Roman" w:eastAsia="Times New Roman" w:hAnsi="Times New Roman" w:cs="Times New Roman"/>
          <w:sz w:val="28"/>
          <w:szCs w:val="28"/>
        </w:rPr>
        <w:t>овых детей!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8. Своевременно 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t xml:space="preserve"> каждого месяца вносить плату за содержание ребенка в дошкольном учреждении.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9. Тр</w:t>
      </w:r>
      <w:r>
        <w:rPr>
          <w:rFonts w:ascii="Times New Roman" w:eastAsia="Times New Roman" w:hAnsi="Times New Roman" w:cs="Times New Roman"/>
          <w:sz w:val="28"/>
          <w:szCs w:val="28"/>
        </w:rPr>
        <w:t>ебования к внешнему виду детей: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 xml:space="preserve">Опрятный вид, застегнутая на все пуговицы </w:t>
      </w:r>
      <w:r>
        <w:rPr>
          <w:rFonts w:ascii="Times New Roman" w:eastAsia="Times New Roman" w:hAnsi="Times New Roman" w:cs="Times New Roman"/>
          <w:sz w:val="28"/>
          <w:szCs w:val="28"/>
        </w:rPr>
        <w:t>одежда и обувь;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Умытое лицо;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Чистые н</w:t>
      </w:r>
      <w:r>
        <w:rPr>
          <w:rFonts w:ascii="Times New Roman" w:eastAsia="Times New Roman" w:hAnsi="Times New Roman" w:cs="Times New Roman"/>
          <w:sz w:val="28"/>
          <w:szCs w:val="28"/>
        </w:rPr>
        <w:t>ос, руки, подстриженные ногти;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lastRenderedPageBreak/>
        <w:t>Подстриженные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тщательно расчесанные волосы;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Чистое нижнее белье;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Наличие носовых платков.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t>Настоятельно не рекомендуем одевать ребенку золотые и серебряные украшения, давать с собой дорогостоящие игрушки и деньги.</w:t>
      </w:r>
    </w:p>
    <w:p w:rsidR="006359BD" w:rsidRDefault="006359BD" w:rsidP="00635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96F"/>
          <w:sz w:val="20"/>
          <w:szCs w:val="20"/>
        </w:rPr>
      </w:pPr>
    </w:p>
    <w:p w:rsidR="006359BD" w:rsidRDefault="006359BD" w:rsidP="00635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96F"/>
          <w:sz w:val="20"/>
          <w:szCs w:val="20"/>
        </w:rPr>
      </w:pPr>
    </w:p>
    <w:p w:rsidR="006359BD" w:rsidRDefault="006359BD" w:rsidP="00635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96F"/>
          <w:sz w:val="20"/>
          <w:szCs w:val="20"/>
        </w:rPr>
      </w:pPr>
    </w:p>
    <w:p w:rsidR="006359BD" w:rsidRDefault="006359BD" w:rsidP="00635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96F"/>
          <w:sz w:val="20"/>
          <w:szCs w:val="20"/>
        </w:rPr>
      </w:pPr>
    </w:p>
    <w:p w:rsidR="0038695A" w:rsidRPr="006359BD" w:rsidRDefault="0038695A" w:rsidP="00386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59BD" w:rsidRPr="006359BD" w:rsidRDefault="006359BD" w:rsidP="00635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9B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16DC" w:rsidRPr="006359BD" w:rsidRDefault="00D616DC" w:rsidP="0063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6DC" w:rsidRPr="006359BD" w:rsidSect="0047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9BD"/>
    <w:rsid w:val="000A2E27"/>
    <w:rsid w:val="000B2243"/>
    <w:rsid w:val="0038695A"/>
    <w:rsid w:val="004769C4"/>
    <w:rsid w:val="006359BD"/>
    <w:rsid w:val="00D6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59BD"/>
  </w:style>
  <w:style w:type="paragraph" w:styleId="a4">
    <w:name w:val="Balloon Text"/>
    <w:basedOn w:val="a"/>
    <w:link w:val="a5"/>
    <w:uiPriority w:val="99"/>
    <w:semiHidden/>
    <w:unhideWhenUsed/>
    <w:rsid w:val="0063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6</cp:revision>
  <dcterms:created xsi:type="dcterms:W3CDTF">2017-02-11T20:43:00Z</dcterms:created>
  <dcterms:modified xsi:type="dcterms:W3CDTF">2021-03-18T18:51:00Z</dcterms:modified>
</cp:coreProperties>
</file>