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E" w:rsidRPr="007C0B7E" w:rsidRDefault="007C0B7E" w:rsidP="007C0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0B7E">
        <w:rPr>
          <w:rFonts w:ascii="Times New Roman" w:hAnsi="Times New Roman"/>
          <w:b/>
          <w:sz w:val="32"/>
          <w:szCs w:val="32"/>
        </w:rPr>
        <w:t>Досуг по духовно-нравственному воспитанию.</w:t>
      </w:r>
    </w:p>
    <w:p w:rsidR="007C0B7E" w:rsidRPr="007C0B7E" w:rsidRDefault="007C0B7E" w:rsidP="007C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0B7E">
        <w:rPr>
          <w:rFonts w:ascii="Times New Roman" w:hAnsi="Times New Roman"/>
          <w:b/>
          <w:sz w:val="32"/>
          <w:szCs w:val="32"/>
        </w:rPr>
        <w:t>«В гостях у Феи вежливых слов»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-Доставить детям радость, создать бодрое настроение.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правила культуры поведения , вежливые формы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правильному поведению в природной среде, прививать любовь к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связную, интонационную выразительную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доброжелательность, вежливость, уважение к окружающим.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дружеские взаимоотношения.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под мелодию </w:t>
      </w:r>
      <w:r w:rsidRPr="007C0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«Дорогою </w:t>
      </w:r>
      <w:r w:rsidRPr="007C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добра»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возьмемся за руки и обменяемся теплом, 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 в глаза и улыбнемся. Давайте пожелаем доброго утра друг другу! (дети передают мячик друг  другу, желают доброго утра и называют по имени).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сегодня у нас будет увлекательное путешествие. Мы отправимся путешествовать по необычной стране, ее нет на карте, однако она существует. В этой стране может жить каждый, но там свои правила и свои обычаи.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 какой стране, мы узнаем из песни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твоем доме)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стране кроме доброты живут еще волшебные слова. А сейчас, мы проверим, знаете ли вы, когда и какое «волшебное» слово нужно говорить.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«Волшебное слово»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волнуетс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раз!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 </w:t>
      </w:r>
      <w:proofErr w:type="spellStart"/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волнуется-два</w:t>
      </w:r>
      <w:proofErr w:type="spellEnd"/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 </w:t>
      </w:r>
      <w:proofErr w:type="spellStart"/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волнуется-три</w:t>
      </w:r>
      <w:proofErr w:type="spellEnd"/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Волшебное слово скажи….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называют «волшебные слова»)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у нас праздник, праздник Вежливости. На праздники часто приглашают гостей. Давайте мы тоже  пригласим гостей. (Достает телефон)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мы позвоним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какие слова мы используем при разговоре по телефону?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-Сначала мы говорим слово алло, затем нужно поприветствовать  того с кем разговариваешь и представиться, изложить суть разговора, выслушать собеседника, а когда разговор закончен, попрощаться.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звонит)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Алло, здравствуйте, это Жанна Георгиевна мы с ребятами хотели бы  пригласить вас к нам на праздник Вежливости. Ждем.  Всего хорошего.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слышите, кто-то стучит в дверь, кажется это первый гость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музыка. Держа в руках зонт, «влетает» фея Вежливости.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Какое несчастье! Что-то случилось с моим волшебным летающим 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зонтом, и мне, фее Вежливости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пришлось приземлиться. А я так тороплюсь в гости к ребятам в детский сад. (Оглядывается)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куда это я попала? Неужели в лес Невежливости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! Конечно! Вот и грибы сорваны, деревья поломаны, цветы помяты…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слышала, что в этом лесу живут невоспитанные жители. Кажется, я слышу их голоса.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(Появляются Лиса и Волк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Они исполняют «Танец зверей»)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что я нашел (держит сундучок) Какой красивый сундучок! А здесь записк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читает) «Скажи волшебное слово и сундучок откроется».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и Волк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Сундук, откройся сразу!- Не открывается. Сундук, откройся по моему приказу!- Не открывается. Сундук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откройся, кому говорят?!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 из-за деревьев) Здравствуйте, дорогие звери!  (звери молчат)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невоспитанные! Я с вами поздоровалась, а вы молчите. А почему вы так шумите в лесу?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Мы не шумим. Мы слово подбираем!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Какое слово?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, 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А зачем оно вам?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Чтоб сундук открылся!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А что, он без этого слова не открывается, почему?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потому что сундук-то заколдованный!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Ах, вот оно что! И вы не можете одного-единственного слова подобрать?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Да мы ему уже тысячу разных слов говорили, приказывали, а он не открывается.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А я кажется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 это слово (собирает зверей в круг и шепчет слово)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Сундук, откройся,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пожалуйста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!(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Сундук открывается)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Ура! Здесь конфеты! (звери берут конфеты, отнимают друг у друга, кричат, разбрасывают фантики)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Как только я попала в ваш лес, я сразу поняла, что все здесь отличаются «</w:t>
      </w:r>
      <w:proofErr w:type="spell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медвежливым</w:t>
      </w:r>
      <w:proofErr w:type="spell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» воспитанием.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Лиса и Волк, посмотрите, какой беспорядок в вашем лесу. Давайте, сейчас вместе, дружно всё поправим. (Ставят на место деревья, пеньки, грибы, собирают мусор) Ну, вот, совсем другое дело!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в лесу нельзя сорить, рвать цветы, ломать ветки деревьев, разрушать муравейники, ловить стрекоз и бабочек. Нужно быть добрым ко всему, что растет и живет в лесу, любить и беречь природу! И тогда лес откроет нам свои тайны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что сделали со своим лесом?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так будет продолжаться, то лес погибнет. Что же мне с вами делать? !.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мне нужно спешить к ребятам в детский сад.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тоже хотим с тобой туда отправиться? Ведь мы никогда не были в детском саду.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Но туда не пускают невеж и 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грубиянов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proofErr w:type="gramStart"/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будем вести себя хорошо, не будем ссориться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возьми нас с собой!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Тогда я приглашаю вас в путешествие. Но только мне надо посмотреть, что же случилось с моим волшебным летающим зонтом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зонт). Вот теперь всё в порядке. Мы можем лететь. Становитесь скорее под зонт. Полетели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!.(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музыка)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 Вот мы и прилетели в детский сад. А ребята нас уже встречают. 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 (здороваются)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C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объясните моим друзьям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значит быть вежливым.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друг за другом говорят слова: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 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внимательным к людям.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Говорить вежливые слова.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Заботиться о близких тебе людях.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Уступать место девочкам и взрослым людям.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Благодарить за помощь.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Не грубить.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 Стараться делать 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приятное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других.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 ребята. А давайте еще поиграем?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«Доскажи словечко».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начну, а вы кончайте, хором дружно отвечайте.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Растает даже ледяная глыба от слова теплого…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спасибо).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-Зазеленеет старый пень, когда услышит … (добрый день).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нас бранят за шалости, говорим … (простите, пожалуйста)</w:t>
      </w:r>
    </w:p>
    <w:p w:rsid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встретился знакомый,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на улице, хоть дома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е стесняйся, не лукавствуй.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скажи 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погромче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(здравствуй).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Вылез Крот на белый свет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 Ежу… (привет).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просишь что-нибудь.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сначала не забудь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азомкнуть свои уста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сказать… (пожалуйста).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невежей прослыть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е хотите,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прошу вас, будьте мудры,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Вежливым словом просьбу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Начните: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Будьте… (любезны),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Будьте… (добры).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Порвал Воробей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Паутинные нити.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Чирикнул смущенно: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Ну… (извините)!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встретилась компания,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поспешно, не заранее,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минуту расставания всем скажите:… (До свидания!)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Звери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– Мы тоже хотим поиграть с детьми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«Топни, хлопни, повернись»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хлопни, повернись и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сердитым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притворись!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Ух ты! Получилось!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хлопни, повернись и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веселым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притворись!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хлопни, повернись,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удивленным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притворись!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Получается!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хлопни, повернись и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спокойным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притворись!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хлопни, повернись и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печальным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притворись!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Топни, хлопни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повернись 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добрым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снова появись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поиграем в игру «Волшебный стул», я очень люблю, когда про меня говорят хорошие слова!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предлагает одному из детей сесть на «волшебный стул» и сразу начинает об этом ребенке говорить что-нибудь приятное, хорошее. Затем «волшебная палочка» передается ребенку, который стоит справа от педагога, и тот продолжает говорить добрые слова о сидящем на стуле воспитаннике.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Взрослый дает возможность высказаться каждому участнику игры, а потом интересуется у ребенка, сидящего на стуле, как он себя чувствовал, и приятно ли ему было слышать добрые слова о себе.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посидеть на «волшебном» стуле приглашают другого ребенка.</w:t>
      </w:r>
    </w:p>
    <w:p w:rsidR="007C0B7E" w:rsidRPr="007C0B7E" w:rsidRDefault="007C0B7E" w:rsidP="007C0B7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Покажем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мы умеем веселиться!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кругу, водящий внутри круга.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веселые ребята,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бегать и играть,</w:t>
      </w:r>
    </w:p>
    <w:p w:rsidR="007C0B7E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попробуй нас догнать! (звери догоняют детей)</w:t>
      </w:r>
    </w:p>
    <w:p w:rsidR="00981E93" w:rsidRPr="007C0B7E" w:rsidRDefault="007C0B7E" w:rsidP="007C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t>у вот и все - чудеса свершились, все подружились! А теперь мне пора улетать в свою сказочную страну Вежливости. 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вы оставайтесь такими же вежливыми, воспитанными и добрыми детьми.</w:t>
      </w:r>
      <w:r w:rsidRPr="007C0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свидания, ребята!</w:t>
      </w:r>
      <w:r w:rsidRPr="007C0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981E93" w:rsidRPr="007C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B7E"/>
    <w:rsid w:val="007C0B7E"/>
    <w:rsid w:val="0098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6">
    <w:name w:val="c16"/>
    <w:basedOn w:val="a0"/>
    <w:rsid w:val="007C0B7E"/>
  </w:style>
  <w:style w:type="paragraph" w:customStyle="1" w:styleId="c13">
    <w:name w:val="c13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0B7E"/>
  </w:style>
  <w:style w:type="character" w:customStyle="1" w:styleId="c1">
    <w:name w:val="c1"/>
    <w:basedOn w:val="a0"/>
    <w:rsid w:val="007C0B7E"/>
  </w:style>
  <w:style w:type="character" w:customStyle="1" w:styleId="c7">
    <w:name w:val="c7"/>
    <w:basedOn w:val="a0"/>
    <w:rsid w:val="007C0B7E"/>
  </w:style>
  <w:style w:type="paragraph" w:customStyle="1" w:styleId="c14">
    <w:name w:val="c14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C0B7E"/>
  </w:style>
  <w:style w:type="paragraph" w:customStyle="1" w:styleId="c33">
    <w:name w:val="c33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6349</Characters>
  <Application>Microsoft Office Word</Application>
  <DocSecurity>0</DocSecurity>
  <Lines>52</Lines>
  <Paragraphs>14</Paragraphs>
  <ScaleCrop>false</ScaleCrop>
  <Company>MasonP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2021-04-04T10:47:00Z</dcterms:created>
  <dcterms:modified xsi:type="dcterms:W3CDTF">2021-04-04T10:51:00Z</dcterms:modified>
</cp:coreProperties>
</file>