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C6E" w:rsidRDefault="00F57C6E" w:rsidP="00F57C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7C6E">
        <w:rPr>
          <w:rFonts w:ascii="Times New Roman" w:hAnsi="Times New Roman" w:cs="Times New Roman"/>
          <w:b/>
          <w:sz w:val="32"/>
          <w:szCs w:val="32"/>
        </w:rPr>
        <w:t>Подвижные игры.</w:t>
      </w:r>
    </w:p>
    <w:p w:rsidR="0075647C" w:rsidRPr="00F57C6E" w:rsidRDefault="00F57C6E" w:rsidP="00F57C6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2883131</wp:posOffset>
            </wp:positionH>
            <wp:positionV relativeFrom="paragraph">
              <wp:posOffset>5079596</wp:posOffset>
            </wp:positionV>
            <wp:extent cx="3376930" cy="3533775"/>
            <wp:effectExtent l="95250" t="0" r="71120" b="0"/>
            <wp:wrapNone/>
            <wp:docPr id="11" name="Рисунок 6" descr="игра20210112_09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20210112_094133.jpg"/>
                    <pic:cNvPicPr/>
                  </pic:nvPicPr>
                  <pic:blipFill>
                    <a:blip r:embed="rId4" cstate="print"/>
                    <a:srcRect r="3296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69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7C6E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5142230</wp:posOffset>
            </wp:positionV>
            <wp:extent cx="3489325" cy="3382410"/>
            <wp:effectExtent l="19050" t="0" r="0" b="0"/>
            <wp:wrapNone/>
            <wp:docPr id="10" name="Рисунок 2" descr="20200930_09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30_092103.jpg"/>
                    <pic:cNvPicPr/>
                  </pic:nvPicPr>
                  <pic:blipFill>
                    <a:blip r:embed="rId5" cstate="print"/>
                    <a:srcRect l="13502" r="14768" b="7303"/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338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103505</wp:posOffset>
            </wp:positionV>
            <wp:extent cx="3540125" cy="4714875"/>
            <wp:effectExtent l="19050" t="0" r="3175" b="0"/>
            <wp:wrapNone/>
            <wp:docPr id="8" name="Рисунок 1" descr="IMG-202012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3-WA001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103505</wp:posOffset>
            </wp:positionV>
            <wp:extent cx="3536950" cy="4714875"/>
            <wp:effectExtent l="19050" t="0" r="6350" b="0"/>
            <wp:wrapNone/>
            <wp:docPr id="1" name="Рисунок 0" descr="IMG-20201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3-WA0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sectPr w:rsidR="0075647C" w:rsidRPr="00F57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7C6E"/>
    <w:rsid w:val="0075647C"/>
    <w:rsid w:val="00F57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</Words>
  <Characters>19</Characters>
  <Application>Microsoft Office Word</Application>
  <DocSecurity>0</DocSecurity>
  <Lines>1</Lines>
  <Paragraphs>1</Paragraphs>
  <ScaleCrop>false</ScaleCrop>
  <Company>MasonP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2021-04-04T11:02:00Z</dcterms:created>
  <dcterms:modified xsi:type="dcterms:W3CDTF">2021-04-04T11:13:00Z</dcterms:modified>
</cp:coreProperties>
</file>