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D3" w:rsidRDefault="00EE42D3" w:rsidP="00EE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40"/>
          <w:shd w:val="clear" w:color="auto" w:fill="FFFFFF"/>
        </w:rPr>
      </w:pPr>
      <w:r w:rsidRPr="00AE4B2C">
        <w:rPr>
          <w:rFonts w:ascii="Times New Roman" w:eastAsia="Times New Roman" w:hAnsi="Times New Roman" w:cs="Times New Roman"/>
          <w:b/>
          <w:color w:val="000000" w:themeColor="text1"/>
          <w:sz w:val="24"/>
          <w:szCs w:val="40"/>
          <w:shd w:val="clear" w:color="auto" w:fill="FFFFFF"/>
        </w:rPr>
        <w:t xml:space="preserve">МУНИЦИПАЛЬНОЕ БЮДЖЕТНОЕ ДОШКОЛЬНОЕ ОБРАЗОВАТЕЛЬНОЕ УЧРЕЖДЕНИЕ «ДЕТСКИЙ САД № 9» </w:t>
      </w:r>
    </w:p>
    <w:p w:rsidR="00EE42D3" w:rsidRDefault="00EE42D3" w:rsidP="00EE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40"/>
          <w:shd w:val="clear" w:color="auto" w:fill="FFFFFF"/>
        </w:rPr>
      </w:pPr>
      <w:r w:rsidRPr="00AE4B2C">
        <w:rPr>
          <w:rFonts w:ascii="Times New Roman" w:eastAsia="Times New Roman" w:hAnsi="Times New Roman" w:cs="Times New Roman"/>
          <w:b/>
          <w:color w:val="000000" w:themeColor="text1"/>
          <w:sz w:val="24"/>
          <w:szCs w:val="40"/>
          <w:shd w:val="clear" w:color="auto" w:fill="FFFFFF"/>
        </w:rPr>
        <w:t xml:space="preserve">ПРЕДГОРНОГО МУНИЦИПАЛЬНОГО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40"/>
          <w:shd w:val="clear" w:color="auto" w:fill="FFFFFF"/>
        </w:rPr>
        <w:t>ОКРУГА</w:t>
      </w:r>
    </w:p>
    <w:p w:rsidR="00EE42D3" w:rsidRPr="00AE4B2C" w:rsidRDefault="00EE42D3" w:rsidP="00EE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40"/>
          <w:shd w:val="clear" w:color="auto" w:fill="FFFFFF"/>
        </w:rPr>
      </w:pPr>
      <w:r w:rsidRPr="00AE4B2C">
        <w:rPr>
          <w:rFonts w:ascii="Times New Roman" w:eastAsia="Times New Roman" w:hAnsi="Times New Roman" w:cs="Times New Roman"/>
          <w:b/>
          <w:color w:val="000000" w:themeColor="text1"/>
          <w:sz w:val="24"/>
          <w:szCs w:val="40"/>
          <w:shd w:val="clear" w:color="auto" w:fill="FFFFFF"/>
        </w:rPr>
        <w:t>СТАВРОПОЛЬСКОГО КРАЯ</w:t>
      </w:r>
    </w:p>
    <w:p w:rsidR="00EE42D3" w:rsidRPr="007C2A78" w:rsidRDefault="00EE42D3" w:rsidP="00EE42D3">
      <w:pPr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</w:p>
    <w:p w:rsidR="00EE42D3" w:rsidRPr="007C2A78" w:rsidRDefault="00EE42D3" w:rsidP="00EE42D3">
      <w:pPr>
        <w:pStyle w:val="c5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8"/>
          <w:szCs w:val="28"/>
        </w:rPr>
      </w:pPr>
      <w:r w:rsidRPr="007C2A78">
        <w:rPr>
          <w:bCs/>
          <w:color w:val="000000" w:themeColor="text1"/>
          <w:sz w:val="28"/>
          <w:szCs w:val="28"/>
        </w:rPr>
        <w:t>Утверждено:</w:t>
      </w:r>
    </w:p>
    <w:p w:rsidR="00EE42D3" w:rsidRPr="007C2A78" w:rsidRDefault="00EE42D3" w:rsidP="00EE42D3">
      <w:pPr>
        <w:pStyle w:val="c5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8"/>
          <w:szCs w:val="28"/>
        </w:rPr>
      </w:pPr>
      <w:r w:rsidRPr="007C2A78">
        <w:rPr>
          <w:bCs/>
          <w:color w:val="000000" w:themeColor="text1"/>
          <w:sz w:val="28"/>
          <w:szCs w:val="28"/>
        </w:rPr>
        <w:t>Заведующая МБДОУ № 9</w:t>
      </w:r>
    </w:p>
    <w:p w:rsidR="00EE42D3" w:rsidRPr="007C2A78" w:rsidRDefault="00EE42D3" w:rsidP="00EE42D3">
      <w:pPr>
        <w:pStyle w:val="c5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8"/>
          <w:szCs w:val="28"/>
        </w:rPr>
      </w:pPr>
      <w:r w:rsidRPr="007C2A78">
        <w:rPr>
          <w:bCs/>
          <w:color w:val="000000" w:themeColor="text1"/>
          <w:sz w:val="28"/>
          <w:szCs w:val="28"/>
        </w:rPr>
        <w:t>С.Н.Жуковская</w:t>
      </w:r>
    </w:p>
    <w:p w:rsidR="00EE42D3" w:rsidRPr="007C2A78" w:rsidRDefault="00EE42D3" w:rsidP="00EE42D3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2A78">
        <w:rPr>
          <w:bCs/>
          <w:color w:val="000000" w:themeColor="text1"/>
          <w:sz w:val="28"/>
          <w:szCs w:val="28"/>
        </w:rPr>
        <w:t>___  ________  20</w:t>
      </w:r>
      <w:r>
        <w:rPr>
          <w:bCs/>
          <w:color w:val="000000" w:themeColor="text1"/>
          <w:sz w:val="28"/>
          <w:szCs w:val="28"/>
        </w:rPr>
        <w:t xml:space="preserve">21 </w:t>
      </w:r>
      <w:r w:rsidRPr="007C2A78">
        <w:rPr>
          <w:bCs/>
          <w:color w:val="000000" w:themeColor="text1"/>
          <w:sz w:val="28"/>
          <w:szCs w:val="28"/>
        </w:rPr>
        <w:t>г.</w:t>
      </w:r>
    </w:p>
    <w:p w:rsidR="00EE42D3" w:rsidRPr="007C2A78" w:rsidRDefault="00EE42D3" w:rsidP="00EE42D3">
      <w:pPr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</w:p>
    <w:p w:rsidR="00EE42D3" w:rsidRDefault="00EE42D3" w:rsidP="00EE42D3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EE42D3" w:rsidRDefault="00EE42D3" w:rsidP="00EE42D3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EE42D3" w:rsidRPr="00DF43FE" w:rsidRDefault="00EE42D3" w:rsidP="00EE42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EE42D3" w:rsidRPr="00DF43FE" w:rsidRDefault="00EE42D3" w:rsidP="00EE42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bookmarkStart w:id="0" w:name="_GoBack"/>
      <w:r w:rsidRPr="00DF43FE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Конспект непрерывной образовательной деятельности с детьми подготовительной группы по нравственному воспитанию на тему: «Путешествие в страну Доброты»</w:t>
      </w:r>
    </w:p>
    <w:bookmarkEnd w:id="0"/>
    <w:p w:rsidR="00EE42D3" w:rsidRPr="007C2A78" w:rsidRDefault="00EE42D3" w:rsidP="00EE42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D3" w:rsidRPr="007C2A78" w:rsidRDefault="00EE42D3" w:rsidP="00EE42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D3" w:rsidRDefault="00EE42D3" w:rsidP="00EE42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D3" w:rsidRPr="007C2A78" w:rsidRDefault="00EE42D3" w:rsidP="00EE42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D3" w:rsidRPr="007C2A78" w:rsidRDefault="00EE42D3" w:rsidP="00EE42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D3" w:rsidRPr="007C2A78" w:rsidRDefault="00EE42D3" w:rsidP="00EE42D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A78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Составитель: музыкальный руководитель</w:t>
      </w:r>
    </w:p>
    <w:p w:rsidR="00EE42D3" w:rsidRPr="007C2A78" w:rsidRDefault="00EE42D3" w:rsidP="00EE42D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2A78">
        <w:rPr>
          <w:rFonts w:ascii="Times New Roman" w:hAnsi="Times New Roman" w:cs="Times New Roman"/>
          <w:color w:val="000000" w:themeColor="text1"/>
          <w:sz w:val="28"/>
          <w:szCs w:val="28"/>
        </w:rPr>
        <w:t>Заверик</w:t>
      </w:r>
      <w:proofErr w:type="spellEnd"/>
      <w:r w:rsidRPr="007C2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Сергеевна</w:t>
      </w:r>
    </w:p>
    <w:p w:rsidR="00EE42D3" w:rsidRPr="007C2A78" w:rsidRDefault="00EE42D3" w:rsidP="00EE42D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D3" w:rsidRPr="007C2A78" w:rsidRDefault="00EE42D3" w:rsidP="00EE42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D3" w:rsidRDefault="00EE42D3" w:rsidP="00EE42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D3" w:rsidRDefault="00EE42D3" w:rsidP="00EE42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D3" w:rsidRDefault="00EE42D3" w:rsidP="00EE42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D3" w:rsidRPr="007C2A78" w:rsidRDefault="00EE42D3" w:rsidP="00EE42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D3" w:rsidRPr="007C2A78" w:rsidRDefault="00EE42D3" w:rsidP="00EE42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A78">
        <w:rPr>
          <w:rFonts w:ascii="Times New Roman" w:hAnsi="Times New Roman" w:cs="Times New Roman"/>
          <w:color w:val="000000" w:themeColor="text1"/>
          <w:sz w:val="28"/>
          <w:szCs w:val="28"/>
        </w:rPr>
        <w:t>с. Новоблагодарное</w:t>
      </w:r>
    </w:p>
    <w:p w:rsidR="00EE42D3" w:rsidRDefault="00EE42D3" w:rsidP="00EE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2A7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</w:t>
      </w:r>
      <w:r w:rsidRPr="007C2A78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:rsidR="00EE42D3" w:rsidRDefault="00EE42D3" w:rsidP="00EE42D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42D3" w:rsidRPr="006F6A2F" w:rsidRDefault="00EE42D3" w:rsidP="00EE42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2D3" w:rsidRPr="006F6A2F" w:rsidRDefault="00EE42D3" w:rsidP="00EE42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формировать представления детей о добре и зле.</w:t>
      </w:r>
    </w:p>
    <w:p w:rsidR="00EE42D3" w:rsidRPr="006F6A2F" w:rsidRDefault="00EE42D3" w:rsidP="00EE42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EE42D3" w:rsidRPr="006F6A2F" w:rsidRDefault="00EE42D3" w:rsidP="00EE42D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сопереживать ближнему человеку;</w:t>
      </w:r>
    </w:p>
    <w:p w:rsidR="00EE42D3" w:rsidRPr="006F6A2F" w:rsidRDefault="00EE42D3" w:rsidP="00EE42D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ориентироваться на внутренние качества человека, умение разглядеть положительные качества в сверстниках;</w:t>
      </w:r>
    </w:p>
    <w:p w:rsidR="00EE42D3" w:rsidRPr="006F6A2F" w:rsidRDefault="00EE42D3" w:rsidP="00EE42D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уважительное отношение к людям, способность понимать эмоциональное состояние другого человека и правильно реагировать на него.</w:t>
      </w:r>
    </w:p>
    <w:p w:rsidR="00EE42D3" w:rsidRPr="006F6A2F" w:rsidRDefault="00EE42D3" w:rsidP="00EE42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Образовательные.</w:t>
      </w:r>
    </w:p>
    <w:p w:rsidR="00EE42D3" w:rsidRPr="006F6A2F" w:rsidRDefault="00EE42D3" w:rsidP="00EE42D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том, что доброта, есть проявление души.</w:t>
      </w:r>
    </w:p>
    <w:p w:rsidR="00EE42D3" w:rsidRPr="006F6A2F" w:rsidRDefault="00EE42D3" w:rsidP="00EE42D3">
      <w:pPr>
        <w:numPr>
          <w:ilvl w:val="0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диалогическую и монологическую формы речи.</w:t>
      </w:r>
    </w:p>
    <w:p w:rsidR="00EE42D3" w:rsidRPr="006F6A2F" w:rsidRDefault="00EE42D3" w:rsidP="00EE42D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Развивающие.</w:t>
      </w:r>
    </w:p>
    <w:p w:rsidR="00EE42D3" w:rsidRPr="006F6A2F" w:rsidRDefault="00EE42D3" w:rsidP="00EE42D3">
      <w:pPr>
        <w:numPr>
          <w:ilvl w:val="0"/>
          <w:numId w:val="4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развитие мыслительных способностей детей.</w:t>
      </w:r>
    </w:p>
    <w:p w:rsidR="00EE42D3" w:rsidRPr="006F6A2F" w:rsidRDefault="00EE42D3" w:rsidP="00EE42D3">
      <w:pPr>
        <w:numPr>
          <w:ilvl w:val="0"/>
          <w:numId w:val="4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наблюдать, выделять, сравнивать, анализировать.</w:t>
      </w:r>
    </w:p>
    <w:p w:rsidR="00EE42D3" w:rsidRPr="006F6A2F" w:rsidRDefault="00EE42D3" w:rsidP="00EE42D3">
      <w:pPr>
        <w:numPr>
          <w:ilvl w:val="0"/>
          <w:numId w:val="4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двигательную активность, координацию движений.</w:t>
      </w:r>
    </w:p>
    <w:p w:rsidR="00EE42D3" w:rsidRPr="006F6A2F" w:rsidRDefault="00EE42D3" w:rsidP="00EE42D3">
      <w:pPr>
        <w:numPr>
          <w:ilvl w:val="0"/>
          <w:numId w:val="4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эмоционально – чувственной сферы детей.</w:t>
      </w:r>
    </w:p>
    <w:p w:rsidR="00EE42D3" w:rsidRPr="006F6A2F" w:rsidRDefault="00EE42D3" w:rsidP="00EE42D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Воспитательные.</w:t>
      </w:r>
    </w:p>
    <w:p w:rsidR="00EE42D3" w:rsidRPr="006F6A2F" w:rsidRDefault="00EE42D3" w:rsidP="00EE42D3">
      <w:pPr>
        <w:pStyle w:val="a3"/>
        <w:numPr>
          <w:ilvl w:val="0"/>
          <w:numId w:val="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совершать добрые поступки и всегда быть доброжелательным.</w:t>
      </w:r>
    </w:p>
    <w:p w:rsidR="00EE42D3" w:rsidRPr="006F6A2F" w:rsidRDefault="00EE42D3" w:rsidP="00EE42D3">
      <w:pPr>
        <w:pStyle w:val="a3"/>
        <w:numPr>
          <w:ilvl w:val="0"/>
          <w:numId w:val="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Настроить детей на активную совместную деятельность, игру, беседу.</w:t>
      </w:r>
    </w:p>
    <w:p w:rsidR="00EE42D3" w:rsidRPr="006F6A2F" w:rsidRDefault="00EE42D3" w:rsidP="00EE42D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деятельности: игровая, коммуникативная, познавательная, экспериментальная, музыкальная.</w:t>
      </w:r>
    </w:p>
    <w:p w:rsidR="00EE42D3" w:rsidRPr="006F6A2F" w:rsidRDefault="00EE42D3" w:rsidP="00EE42D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атрибуты, инвентарь, оборудование.</w:t>
      </w:r>
    </w:p>
    <w:p w:rsidR="00EE42D3" w:rsidRPr="006F6A2F" w:rsidRDefault="00EE42D3" w:rsidP="00EE42D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Аудиозапись </w:t>
      </w:r>
      <w:r w:rsidRPr="006F6A2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«Что такое доброта»</w:t>
      </w: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; слайд с изображением заколдованной волшебной страны и доброй волшебной страны; конверт с письмом; цветной круг, прямоугольники из самоклеящейся бумаги по количеству детей, волшебные очки.</w:t>
      </w:r>
    </w:p>
    <w:p w:rsidR="00EE42D3" w:rsidRPr="006F6A2F" w:rsidRDefault="00EE42D3" w:rsidP="00EE42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2D3" w:rsidRDefault="00EE42D3" w:rsidP="00EE42D3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образовательной деятельности.</w:t>
      </w:r>
    </w:p>
    <w:p w:rsidR="00EE42D3" w:rsidRPr="006F6A2F" w:rsidRDefault="00EE42D3" w:rsidP="00EE42D3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2D3" w:rsidRPr="006F6A2F" w:rsidRDefault="00EE42D3" w:rsidP="00EE42D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4"/>
          <w:szCs w:val="28"/>
        </w:rPr>
        <w:t>Дети заходят в группу </w:t>
      </w:r>
      <w:r w:rsidRPr="006F6A2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(зал)</w:t>
      </w:r>
      <w:r w:rsidRPr="006F6A2F">
        <w:rPr>
          <w:rFonts w:ascii="Times New Roman" w:eastAsia="Times New Roman" w:hAnsi="Times New Roman" w:cs="Times New Roman"/>
          <w:color w:val="000000"/>
          <w:sz w:val="24"/>
          <w:szCs w:val="28"/>
        </w:rPr>
        <w:t> и встают полукругом.</w:t>
      </w:r>
    </w:p>
    <w:p w:rsidR="00EE42D3" w:rsidRPr="006F6A2F" w:rsidRDefault="00EE42D3" w:rsidP="00EE42D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— Сегодня я хочу пригласить вас в волшебную страну Доброты. Хотите пойти со мной? </w:t>
      </w:r>
      <w:r w:rsidRPr="006F6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2D3" w:rsidRPr="006F6A2F" w:rsidRDefault="00EE42D3" w:rsidP="00EE42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Воспитатель: — Ребята, в этом городе живут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добрые 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2D3" w:rsidRPr="006F6A2F" w:rsidRDefault="00EE42D3" w:rsidP="00EE42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— А пойдём мы с вами в страну Доброты под весёлую музыку.</w:t>
      </w:r>
    </w:p>
    <w:p w:rsidR="00EE42D3" w:rsidRPr="00B43649" w:rsidRDefault="00EE42D3" w:rsidP="00EE42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43649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(Звучит аудиозапись </w:t>
      </w:r>
      <w:r w:rsidRPr="00B4364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</w:rPr>
        <w:t>«Что такое доброта»</w:t>
      </w:r>
      <w:r w:rsidRPr="00B43649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, дети идут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и встают в линию</w:t>
      </w:r>
      <w:r w:rsidRPr="00B43649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)</w:t>
      </w:r>
      <w:r w:rsidRPr="00B43649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EE42D3" w:rsidRPr="006F6A2F" w:rsidRDefault="00EE42D3" w:rsidP="00EE42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— Вот мы с вами и пришли в страну Доброты.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Но, чтобы попасть в эту страну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, нам необходимо открыть замок, ответив на вопросы.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F6A2F">
        <w:rPr>
          <w:rFonts w:ascii="Times New Roman" w:eastAsia="Times New Roman" w:hAnsi="Times New Roman" w:cs="Times New Roman"/>
          <w:sz w:val="28"/>
          <w:szCs w:val="28"/>
        </w:rPr>
        <w:t>Вам понравилась песня, о чем поется в этой песне? </w:t>
      </w:r>
      <w:r w:rsidRPr="006F6A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 песне поётся о </w:t>
      </w:r>
      <w:r w:rsidRPr="006F6A2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доброте</w:t>
      </w:r>
      <w:r w:rsidRPr="006F6A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Какое настроение? Какой ритм?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sz w:val="28"/>
          <w:szCs w:val="28"/>
        </w:rPr>
        <w:t>- А как вы понимаете, что такое </w:t>
      </w:r>
      <w:r w:rsidRPr="006F6A2F">
        <w:rPr>
          <w:rFonts w:ascii="Times New Roman" w:eastAsia="Times New Roman" w:hAnsi="Times New Roman" w:cs="Times New Roman"/>
          <w:bCs/>
          <w:sz w:val="28"/>
          <w:szCs w:val="28"/>
        </w:rPr>
        <w:t>доброта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6F6A2F">
        <w:rPr>
          <w:rFonts w:ascii="Times New Roman" w:eastAsia="Times New Roman" w:hAnsi="Times New Roman" w:cs="Times New Roman"/>
          <w:bCs/>
          <w:sz w:val="28"/>
          <w:szCs w:val="28"/>
        </w:rPr>
        <w:t>Доброта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 - это наше ласковое слово; улыбка подаренная людям; это умение </w:t>
      </w:r>
      <w:r w:rsidRPr="006F6A2F">
        <w:rPr>
          <w:rFonts w:ascii="Times New Roman" w:eastAsia="Times New Roman" w:hAnsi="Times New Roman" w:cs="Times New Roman"/>
          <w:bCs/>
          <w:sz w:val="28"/>
          <w:szCs w:val="28"/>
        </w:rPr>
        <w:t>сострадать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, порадоваться, откликаться на чувства других.)</w:t>
      </w:r>
    </w:p>
    <w:p w:rsidR="00EE42D3" w:rsidRPr="006F6A2F" w:rsidRDefault="00EE42D3" w:rsidP="00EE42D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6F6A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Звук открытия двери</w:t>
      </w:r>
    </w:p>
    <w:p w:rsidR="00EE42D3" w:rsidRPr="006F6A2F" w:rsidRDefault="00EE42D3" w:rsidP="00EE42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экране</w:t>
      </w:r>
      <w:r w:rsidRPr="006F6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появляется картинка с изображением заколдованного злой волшебнице города)</w:t>
      </w: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2D3" w:rsidRPr="006F6A2F" w:rsidRDefault="00EE42D3" w:rsidP="00EE42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— Но, что здесь происходит? Что случилось? Ребята, похожа эта страна на страну Доброты? </w:t>
      </w:r>
      <w:r w:rsidRPr="006F6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2D3" w:rsidRPr="006F6A2F" w:rsidRDefault="00EE42D3" w:rsidP="00EE42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— Посмотрите, здесь лежит письмо для гостей города! Давайте его прочитаем.</w:t>
      </w:r>
    </w:p>
    <w:p w:rsidR="00EE42D3" w:rsidRPr="008616F4" w:rsidRDefault="00EE42D3" w:rsidP="00EE42D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16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 читает письмо с презентации</w:t>
      </w:r>
    </w:p>
    <w:p w:rsidR="00EE42D3" w:rsidRPr="006F6A2F" w:rsidRDefault="00EE42D3" w:rsidP="00EE42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— Ребята, что же делать? Выполним задания злой волшебницы, поможем жителям страны? </w:t>
      </w:r>
      <w:r w:rsidRPr="006F6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задание</w:t>
      </w:r>
      <w:r w:rsidRPr="006F6A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«След от обиды»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i/>
          <w:sz w:val="28"/>
          <w:szCs w:val="28"/>
        </w:rPr>
        <w:t xml:space="preserve"> - Ответьте на мой вопрос можно ли, словом обидеть?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: - Ребята, как вы считаете, словом можно обидеть человека?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sz w:val="28"/>
          <w:szCs w:val="28"/>
        </w:rPr>
        <w:t>- Вам когда-нибудь приходилось обижать друга или близкого человека?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: - Посмотрите, перед вами лежит круг,  представьте, что круг - это кто-то из ваших друзей или близких, а кусочек бумаги - это обидное, плохое слово или фраза, которое мы произносим. Ребята, возьмите, и приклейте листок самоклеящейся бумаги на этот кружок. Приклеили? Теперь оторвите его. Получилось? Но след остался, а у некоторых даже образовывалась дырочка на этом месте. Вот так и у человека, которого обидели словами, остаются боль и обида. Поэтому слово - очень сильное оружие.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: - А как надо поступить, если вы обидели кого-то, пусть даже нечаянно? </w:t>
      </w:r>
      <w:r w:rsidRPr="006F6A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(Извиниться, попросить прощения.)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Воспитатель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: - А как бы вы извинились?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sz w:val="28"/>
          <w:szCs w:val="28"/>
        </w:rPr>
        <w:t>Ведущий: Ребята, вы все молодцы, много хороших слов знаете. А сейчас, я вам предлагаю станцевать дружный танец «Полька»</w:t>
      </w:r>
    </w:p>
    <w:p w:rsidR="00EE42D3" w:rsidRPr="008616F4" w:rsidRDefault="00EE42D3" w:rsidP="00EE42D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16F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Танец «Полька» селе на места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слушают следующее задание от злой колдуньи)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Слушаем второе задание от волшебницы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В каждой волшебной стране и  сказках есть волшебные предметы</w:t>
      </w:r>
      <w:r w:rsidRPr="006F6A2F">
        <w:rPr>
          <w:rFonts w:ascii="Times New Roman" w:eastAsia="Times New Roman" w:hAnsi="Times New Roman" w:cs="Times New Roman"/>
          <w:i/>
          <w:sz w:val="28"/>
          <w:szCs w:val="28"/>
        </w:rPr>
        <w:t>: скатерть-самобранка, волшебное зеркальце, ковер-самолет. А у нас в стране есть волшебные очки. Но для чего они нужны, я уже и не помню. Попробуйте догадаться, в чём их волшебство!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: - Ребята, посмотрите здесь лежат очки! Это ребята непростые очки, а волшебные, посмотрев через них можно разглядеть то хорошее, что есть в каждом человеке.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: - Давайте каждый из вас примерит их, посмотрит на своих товарищей, и постарается увидеть в каждом как можно больше хорошего и расскажет нам об этом. (Вика — ты очень </w:t>
      </w:r>
      <w:r w:rsidRPr="006F6A2F">
        <w:rPr>
          <w:rFonts w:ascii="Times New Roman" w:eastAsia="Times New Roman" w:hAnsi="Times New Roman" w:cs="Times New Roman"/>
          <w:bCs/>
          <w:sz w:val="28"/>
          <w:szCs w:val="28"/>
        </w:rPr>
        <w:t>добрая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, Артём — заботливый, дружелюбный и т. д.)</w:t>
      </w:r>
    </w:p>
    <w:p w:rsidR="00EE42D3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: - Ну что ребята справились мы с заданиями злой колдуньи?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Хотите поиграть? Раз страна у нас волшебная, то и играть мы будем в непростую игру, в «Волшебный платок».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3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Сюрпризный момент</w:t>
      </w:r>
      <w:r w:rsidRPr="00DF43F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 xml:space="preserve"> (включается слайд с изображением и записью </w:t>
      </w:r>
      <w:r w:rsidRPr="006F6A2F">
        <w:rPr>
          <w:rFonts w:ascii="Times New Roman" w:eastAsia="Times New Roman" w:hAnsi="Times New Roman" w:cs="Times New Roman"/>
          <w:bCs/>
          <w:sz w:val="28"/>
          <w:szCs w:val="28"/>
        </w:rPr>
        <w:t>доброй волшебницы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: - Вот какие чудеса творят </w:t>
      </w:r>
      <w:r w:rsidRPr="006F6A2F">
        <w:rPr>
          <w:rFonts w:ascii="Times New Roman" w:eastAsia="Times New Roman" w:hAnsi="Times New Roman" w:cs="Times New Roman"/>
          <w:bCs/>
          <w:sz w:val="28"/>
          <w:szCs w:val="28"/>
        </w:rPr>
        <w:t>добрые дела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, ребята, даже злая волшебница стала </w:t>
      </w:r>
      <w:r w:rsidRPr="006F6A2F">
        <w:rPr>
          <w:rFonts w:ascii="Times New Roman" w:eastAsia="Times New Roman" w:hAnsi="Times New Roman" w:cs="Times New Roman"/>
          <w:bCs/>
          <w:sz w:val="28"/>
          <w:szCs w:val="28"/>
        </w:rPr>
        <w:t>доброй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, и расколдовала жителей </w:t>
      </w:r>
      <w:r w:rsidRPr="006F6A2F">
        <w:rPr>
          <w:rFonts w:ascii="Times New Roman" w:eastAsia="Times New Roman" w:hAnsi="Times New Roman" w:cs="Times New Roman"/>
          <w:bCs/>
          <w:sz w:val="28"/>
          <w:szCs w:val="28"/>
        </w:rPr>
        <w:t>страны Добра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3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Рефлексия</w:t>
      </w:r>
      <w:r w:rsidRPr="00DF43F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 xml:space="preserve"> - А как вы думаете, что помогло нам справиться со всеми заданиями? </w:t>
      </w:r>
      <w:r w:rsidRPr="006F6A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6F6A2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доброе</w:t>
      </w:r>
      <w:r w:rsidRPr="006F6A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отношение друг к другу, взаимопомощь, дружба)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: - Ребята, а можем ли мы такую </w:t>
      </w:r>
      <w:r w:rsidRPr="006F6A2F">
        <w:rPr>
          <w:rFonts w:ascii="Times New Roman" w:eastAsia="Times New Roman" w:hAnsi="Times New Roman" w:cs="Times New Roman"/>
          <w:bCs/>
          <w:sz w:val="28"/>
          <w:szCs w:val="28"/>
        </w:rPr>
        <w:t>страну Добра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 сделать у себя в группе? </w:t>
      </w:r>
      <w:r w:rsidRPr="006F6A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sz w:val="28"/>
          <w:szCs w:val="28"/>
        </w:rPr>
        <w:t>- Что мы можем сделать, чтобы в нашей группе царило </w:t>
      </w:r>
      <w:r w:rsidRPr="006F6A2F">
        <w:rPr>
          <w:rFonts w:ascii="Times New Roman" w:eastAsia="Times New Roman" w:hAnsi="Times New Roman" w:cs="Times New Roman"/>
          <w:bCs/>
          <w:sz w:val="28"/>
          <w:szCs w:val="28"/>
        </w:rPr>
        <w:t>ДОБРО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6F6A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ответы детей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: не обижать товарищей, делать </w:t>
      </w:r>
      <w:r w:rsidRPr="006F6A2F">
        <w:rPr>
          <w:rFonts w:ascii="Times New Roman" w:eastAsia="Times New Roman" w:hAnsi="Times New Roman" w:cs="Times New Roman"/>
          <w:bCs/>
          <w:sz w:val="28"/>
          <w:szCs w:val="28"/>
        </w:rPr>
        <w:t>добрые поступки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, слушаться взрослых, и т. д.)</w:t>
      </w:r>
    </w:p>
    <w:p w:rsidR="00EE42D3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2F">
        <w:rPr>
          <w:rFonts w:ascii="Times New Roman" w:eastAsia="Times New Roman" w:hAnsi="Times New Roman" w:cs="Times New Roman"/>
          <w:sz w:val="28"/>
          <w:szCs w:val="28"/>
        </w:rPr>
        <w:t>- А сейчас я предлагаю вам нарисовать </w:t>
      </w:r>
      <w:r w:rsidRPr="006F6A2F">
        <w:rPr>
          <w:rFonts w:ascii="Times New Roman" w:eastAsia="Times New Roman" w:hAnsi="Times New Roman" w:cs="Times New Roman"/>
          <w:bCs/>
          <w:sz w:val="28"/>
          <w:szCs w:val="28"/>
        </w:rPr>
        <w:t>Страну Добра</w:t>
      </w:r>
      <w:r w:rsidRPr="006F6A2F">
        <w:rPr>
          <w:rFonts w:ascii="Times New Roman" w:eastAsia="Times New Roman" w:hAnsi="Times New Roman" w:cs="Times New Roman"/>
          <w:sz w:val="28"/>
          <w:szCs w:val="28"/>
        </w:rPr>
        <w:t>, какой вы её себе представляете.</w:t>
      </w:r>
    </w:p>
    <w:p w:rsidR="00EE42D3" w:rsidRPr="00463E14" w:rsidRDefault="00EE42D3" w:rsidP="00EE42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E42D3" w:rsidRPr="00463E14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63E14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lastRenderedPageBreak/>
        <w:t>Первое задание</w:t>
      </w:r>
      <w:r w:rsidRPr="00463E14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</w:rPr>
        <w:t xml:space="preserve"> «След от обиды»</w:t>
      </w:r>
    </w:p>
    <w:p w:rsidR="00EE42D3" w:rsidRPr="008616F4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8616F4">
        <w:rPr>
          <w:rFonts w:ascii="Times New Roman" w:eastAsia="Times New Roman" w:hAnsi="Times New Roman" w:cs="Times New Roman"/>
          <w:i/>
          <w:sz w:val="24"/>
          <w:szCs w:val="28"/>
        </w:rPr>
        <w:t xml:space="preserve"> - Ответьте на мой вопрос можно ли, словом обидеть?</w:t>
      </w:r>
    </w:p>
    <w:p w:rsidR="00EE42D3" w:rsidRPr="008616F4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616F4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Воспитатель</w:t>
      </w:r>
      <w:r w:rsidRPr="008616F4">
        <w:rPr>
          <w:rFonts w:ascii="Times New Roman" w:eastAsia="Times New Roman" w:hAnsi="Times New Roman" w:cs="Times New Roman"/>
          <w:sz w:val="24"/>
          <w:szCs w:val="28"/>
        </w:rPr>
        <w:t>: - Ребята, как вы считаете, словом можно обидеть человека?</w:t>
      </w:r>
    </w:p>
    <w:p w:rsidR="00EE42D3" w:rsidRPr="008616F4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616F4">
        <w:rPr>
          <w:rFonts w:ascii="Times New Roman" w:eastAsia="Times New Roman" w:hAnsi="Times New Roman" w:cs="Times New Roman"/>
          <w:sz w:val="24"/>
          <w:szCs w:val="28"/>
        </w:rPr>
        <w:t>- Вам когда-нибудь приходилось обижать друга или близкого человека?</w:t>
      </w:r>
    </w:p>
    <w:p w:rsidR="00EE42D3" w:rsidRPr="00463E14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63E14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</w:rPr>
        <w:t>Слушаем второе задание от волшебницы</w:t>
      </w:r>
      <w:r w:rsidRPr="00463E14">
        <w:rPr>
          <w:rFonts w:ascii="Times New Roman" w:eastAsia="Times New Roman" w:hAnsi="Times New Roman" w:cs="Times New Roman"/>
          <w:b/>
          <w:sz w:val="24"/>
          <w:szCs w:val="28"/>
        </w:rPr>
        <w:t>: </w:t>
      </w:r>
    </w:p>
    <w:p w:rsidR="00EE42D3" w:rsidRPr="008616F4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8616F4">
        <w:rPr>
          <w:rFonts w:ascii="Times New Roman" w:eastAsia="Times New Roman" w:hAnsi="Times New Roman" w:cs="Times New Roman"/>
          <w:i/>
          <w:sz w:val="24"/>
          <w:szCs w:val="28"/>
          <w:bdr w:val="none" w:sz="0" w:space="0" w:color="auto" w:frame="1"/>
        </w:rPr>
        <w:t>В каждой волшебной стране и  сказках есть волшебные предметы</w:t>
      </w:r>
      <w:r w:rsidRPr="008616F4">
        <w:rPr>
          <w:rFonts w:ascii="Times New Roman" w:eastAsia="Times New Roman" w:hAnsi="Times New Roman" w:cs="Times New Roman"/>
          <w:i/>
          <w:sz w:val="24"/>
          <w:szCs w:val="28"/>
        </w:rPr>
        <w:t>: скатерть-самобранка, волшебное зеркальце, ковер-самолет. А у нас в стране есть волшебные очки. Но для чего они нужны, я уже и не помню. Попробуйте догадаться, в чём их волшебство!</w:t>
      </w:r>
    </w:p>
    <w:p w:rsidR="00EE42D3" w:rsidRPr="008616F4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616F4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Воспитатель</w:t>
      </w:r>
      <w:r w:rsidRPr="008616F4">
        <w:rPr>
          <w:rFonts w:ascii="Times New Roman" w:eastAsia="Times New Roman" w:hAnsi="Times New Roman" w:cs="Times New Roman"/>
          <w:sz w:val="24"/>
          <w:szCs w:val="28"/>
        </w:rPr>
        <w:t>: - Ребята, посмотрите здесь лежат очки! Это ребята непростые очки, а волшебные</w:t>
      </w:r>
      <w:r w:rsidRPr="00463E14">
        <w:rPr>
          <w:rFonts w:ascii="Times New Roman" w:eastAsia="Times New Roman" w:hAnsi="Times New Roman" w:cs="Times New Roman"/>
          <w:sz w:val="24"/>
          <w:szCs w:val="24"/>
        </w:rPr>
        <w:t xml:space="preserve">, посмотрев через них можно разглядеть то хорошее, что есть в каждом </w:t>
      </w:r>
      <w:proofErr w:type="spellStart"/>
      <w:r w:rsidRPr="00463E14">
        <w:rPr>
          <w:rFonts w:ascii="Times New Roman" w:eastAsia="Times New Roman" w:hAnsi="Times New Roman" w:cs="Times New Roman"/>
          <w:sz w:val="24"/>
          <w:szCs w:val="24"/>
        </w:rPr>
        <w:t>человеке</w:t>
      </w:r>
      <w:proofErr w:type="gramStart"/>
      <w:r w:rsidRPr="00463E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3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gramEnd"/>
      <w:r w:rsidRPr="00463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оспитатель</w:t>
      </w:r>
      <w:proofErr w:type="spellEnd"/>
      <w:r w:rsidRPr="00463E14">
        <w:rPr>
          <w:rFonts w:ascii="Times New Roman" w:eastAsia="Times New Roman" w:hAnsi="Times New Roman" w:cs="Times New Roman"/>
          <w:sz w:val="24"/>
          <w:szCs w:val="24"/>
        </w:rPr>
        <w:t>: - Давайте каждый из вас примерит их, посмотрит на своих товарищей, и постарается увидеть в каждом как можно больше хорошего и расскажет нам об этом.</w:t>
      </w:r>
    </w:p>
    <w:p w:rsidR="00EE42D3" w:rsidRPr="006F6A2F" w:rsidRDefault="00EE42D3" w:rsidP="00EE42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2395855</wp:posOffset>
            </wp:positionV>
            <wp:extent cx="4638675" cy="4638675"/>
            <wp:effectExtent l="0" t="0" r="9525" b="9525"/>
            <wp:wrapNone/>
            <wp:docPr id="2" name="Рисунок 2" descr="https://images.vfl.ru/ii/1542971887/5e639cd5/2432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fl.ru/ii/1542971887/5e639cd5/24320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165735</wp:posOffset>
            </wp:positionV>
            <wp:extent cx="1819275" cy="1819275"/>
            <wp:effectExtent l="0" t="0" r="9525" b="9525"/>
            <wp:wrapNone/>
            <wp:docPr id="1" name="Рисунок 1" descr="https://images.vfl.ru/ii/1542971887/5e639cd5/2432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fl.ru/ii/1542971887/5e639cd5/24320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043D" w:rsidRDefault="0053043D"/>
    <w:sectPr w:rsidR="0053043D" w:rsidSect="004B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1F7"/>
    <w:multiLevelType w:val="hybridMultilevel"/>
    <w:tmpl w:val="096CCA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235BE"/>
    <w:multiLevelType w:val="multilevel"/>
    <w:tmpl w:val="177A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12ED3"/>
    <w:multiLevelType w:val="multilevel"/>
    <w:tmpl w:val="FCFE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264A9"/>
    <w:multiLevelType w:val="multilevel"/>
    <w:tmpl w:val="DF66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25FEC"/>
    <w:multiLevelType w:val="hybridMultilevel"/>
    <w:tmpl w:val="6DFA9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963025"/>
    <w:multiLevelType w:val="hybridMultilevel"/>
    <w:tmpl w:val="565A3C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2D3"/>
    <w:rsid w:val="0053043D"/>
    <w:rsid w:val="00EE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D3"/>
    <w:pPr>
      <w:ind w:left="720"/>
      <w:contextualSpacing/>
    </w:pPr>
    <w:rPr>
      <w:rFonts w:eastAsiaTheme="minorHAnsi"/>
      <w:lang w:eastAsia="en-US"/>
    </w:rPr>
  </w:style>
  <w:style w:type="paragraph" w:customStyle="1" w:styleId="c5">
    <w:name w:val="c5"/>
    <w:basedOn w:val="a"/>
    <w:rsid w:val="00EE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2022-01-10T18:54:00Z</dcterms:created>
  <dcterms:modified xsi:type="dcterms:W3CDTF">2022-01-10T18:54:00Z</dcterms:modified>
</cp:coreProperties>
</file>