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A7" w:rsidRPr="00984A55" w:rsidRDefault="00504BA7" w:rsidP="00984A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4A55">
        <w:rPr>
          <w:rFonts w:ascii="Times New Roman" w:hAnsi="Times New Roman" w:cs="Times New Roman"/>
          <w:b/>
          <w:sz w:val="28"/>
          <w:szCs w:val="28"/>
        </w:rPr>
        <w:t xml:space="preserve">Перечень юридических лиц и индивидуальных предпринимателей, оказывающих услуги по организации питания </w:t>
      </w:r>
    </w:p>
    <w:p w:rsidR="00504BA7" w:rsidRPr="00984A55" w:rsidRDefault="00504BA7" w:rsidP="00984A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55">
        <w:rPr>
          <w:rFonts w:ascii="Times New Roman" w:hAnsi="Times New Roman" w:cs="Times New Roman"/>
          <w:b/>
          <w:sz w:val="28"/>
          <w:szCs w:val="28"/>
        </w:rPr>
        <w:t>В МБДОУ № 9</w:t>
      </w:r>
    </w:p>
    <w:bookmarkEnd w:id="0"/>
    <w:p w:rsidR="00504BA7" w:rsidRPr="00984A55" w:rsidRDefault="00504BA7" w:rsidP="00984A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BA7" w:rsidRPr="00984A55" w:rsidRDefault="00504BA7" w:rsidP="00984A5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5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984A55">
        <w:rPr>
          <w:rFonts w:ascii="Times New Roman" w:hAnsi="Times New Roman" w:cs="Times New Roman"/>
          <w:sz w:val="28"/>
          <w:szCs w:val="28"/>
        </w:rPr>
        <w:t>Хмызенко</w:t>
      </w:r>
      <w:proofErr w:type="spellEnd"/>
      <w:r w:rsidRPr="00984A5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984A55">
        <w:rPr>
          <w:rFonts w:ascii="Times New Roman" w:hAnsi="Times New Roman" w:cs="Times New Roman"/>
          <w:sz w:val="28"/>
          <w:szCs w:val="28"/>
        </w:rPr>
        <w:t>М</w:t>
      </w:r>
      <w:r w:rsidRPr="00984A5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84A55">
        <w:rPr>
          <w:rFonts w:ascii="Times New Roman" w:hAnsi="Times New Roman" w:cs="Times New Roman"/>
          <w:sz w:val="28"/>
          <w:szCs w:val="28"/>
        </w:rPr>
        <w:t xml:space="preserve"> «Бакалея»</w:t>
      </w:r>
      <w:r w:rsidRPr="00984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F61" w:rsidRPr="00984A55" w:rsidRDefault="00504BA7" w:rsidP="00984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АДРЕС: 357600, СТАВРОПОЛЬСКИЙ КРАЙ, Г. ЕССЕНТУКИ, УЛ. </w:t>
      </w:r>
      <w:proofErr w:type="gramStart"/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СЧАСТЛИВАЯ</w:t>
      </w:r>
      <w:proofErr w:type="gramEnd"/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, Д. 18</w:t>
      </w:r>
      <w:r w:rsidRPr="0098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A7" w:rsidRPr="00984A55" w:rsidRDefault="00504BA7" w:rsidP="00984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BA7" w:rsidRPr="00984A55" w:rsidRDefault="00504BA7" w:rsidP="00984A5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55">
        <w:rPr>
          <w:rFonts w:ascii="Times New Roman" w:hAnsi="Times New Roman" w:cs="Times New Roman"/>
          <w:sz w:val="28"/>
          <w:szCs w:val="28"/>
        </w:rPr>
        <w:t>ООО «Мясная карта» - мясо.</w:t>
      </w:r>
    </w:p>
    <w:p w:rsidR="00504BA7" w:rsidRPr="00984A55" w:rsidRDefault="00504BA7" w:rsidP="00984A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АДРЕС: 357600, СТАВРОПОЛЬСКИЙ КРАЙ, Г. ЕССЕНТУКИ, УЛ</w:t>
      </w:r>
      <w:proofErr w:type="gramStart"/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.</w:t>
      </w: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К</w:t>
      </w:r>
      <w:proofErr w:type="gramEnd"/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ИССЛОВОДСКАЯ, 112</w:t>
      </w:r>
    </w:p>
    <w:p w:rsidR="00504BA7" w:rsidRPr="00984A55" w:rsidRDefault="00504BA7" w:rsidP="00984A5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5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984A55">
        <w:rPr>
          <w:rFonts w:ascii="Times New Roman" w:hAnsi="Times New Roman" w:cs="Times New Roman"/>
          <w:sz w:val="28"/>
          <w:szCs w:val="28"/>
        </w:rPr>
        <w:t>Цыпик</w:t>
      </w:r>
      <w:proofErr w:type="spellEnd"/>
      <w:r w:rsidRPr="00984A55">
        <w:rPr>
          <w:rFonts w:ascii="Times New Roman" w:hAnsi="Times New Roman" w:cs="Times New Roman"/>
          <w:sz w:val="28"/>
          <w:szCs w:val="28"/>
        </w:rPr>
        <w:t xml:space="preserve"> –</w:t>
      </w:r>
      <w:r w:rsidR="00984A55" w:rsidRPr="00984A55">
        <w:rPr>
          <w:rFonts w:ascii="Times New Roman" w:hAnsi="Times New Roman" w:cs="Times New Roman"/>
          <w:sz w:val="28"/>
          <w:szCs w:val="28"/>
        </w:rPr>
        <w:t xml:space="preserve"> «Р</w:t>
      </w:r>
      <w:r w:rsidRPr="00984A55">
        <w:rPr>
          <w:rFonts w:ascii="Times New Roman" w:hAnsi="Times New Roman" w:cs="Times New Roman"/>
          <w:sz w:val="28"/>
          <w:szCs w:val="28"/>
        </w:rPr>
        <w:t>ыба</w:t>
      </w:r>
      <w:r w:rsidR="00984A55" w:rsidRPr="00984A55">
        <w:rPr>
          <w:rFonts w:ascii="Times New Roman" w:hAnsi="Times New Roman" w:cs="Times New Roman"/>
          <w:sz w:val="28"/>
          <w:szCs w:val="28"/>
        </w:rPr>
        <w:t>».</w:t>
      </w:r>
    </w:p>
    <w:p w:rsidR="00504BA7" w:rsidRPr="00984A55" w:rsidRDefault="00504BA7" w:rsidP="00984A55">
      <w:pPr>
        <w:pStyle w:val="a3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АДРЕС:</w:t>
      </w: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357362 </w:t>
      </w: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СТАВРОПОЛЬСКИЙ КРАЙ,</w:t>
      </w: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с. Новоблагодарное</w:t>
      </w:r>
    </w:p>
    <w:p w:rsidR="00504BA7" w:rsidRPr="00984A55" w:rsidRDefault="00504BA7" w:rsidP="00984A55">
      <w:pPr>
        <w:pStyle w:val="a3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504BA7" w:rsidRPr="00984A55" w:rsidRDefault="00504BA7" w:rsidP="00984A5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5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984A55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Pr="00984A55">
        <w:rPr>
          <w:rFonts w:ascii="Times New Roman" w:hAnsi="Times New Roman" w:cs="Times New Roman"/>
          <w:sz w:val="28"/>
          <w:szCs w:val="28"/>
        </w:rPr>
        <w:t xml:space="preserve"> Л. П. –</w:t>
      </w:r>
      <w:r w:rsidR="00984A55" w:rsidRPr="00984A55">
        <w:rPr>
          <w:rFonts w:ascii="Times New Roman" w:hAnsi="Times New Roman" w:cs="Times New Roman"/>
          <w:sz w:val="28"/>
          <w:szCs w:val="28"/>
        </w:rPr>
        <w:t xml:space="preserve"> «Х</w:t>
      </w:r>
      <w:r w:rsidRPr="00984A55">
        <w:rPr>
          <w:rFonts w:ascii="Times New Roman" w:hAnsi="Times New Roman" w:cs="Times New Roman"/>
          <w:sz w:val="28"/>
          <w:szCs w:val="28"/>
        </w:rPr>
        <w:t>леб</w:t>
      </w:r>
      <w:r w:rsidR="00984A55" w:rsidRPr="00984A55">
        <w:rPr>
          <w:rFonts w:ascii="Times New Roman" w:hAnsi="Times New Roman" w:cs="Times New Roman"/>
          <w:sz w:val="28"/>
          <w:szCs w:val="28"/>
        </w:rPr>
        <w:t>».</w:t>
      </w:r>
    </w:p>
    <w:p w:rsidR="00504BA7" w:rsidRPr="00984A55" w:rsidRDefault="00504BA7" w:rsidP="00984A55">
      <w:pPr>
        <w:pStyle w:val="a3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АДРЕС: 357350, СТАВРОПОЛЬСКИЙ КРАЙ, ПРЕДГОРНЫЙ РАЙОН, СТ. ЕССЕНТУКСКАЯ</w:t>
      </w: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, УЛ. ДРУЖБЫ, 21</w:t>
      </w:r>
    </w:p>
    <w:p w:rsidR="00504BA7" w:rsidRPr="00984A55" w:rsidRDefault="00504BA7" w:rsidP="00984A55">
      <w:pPr>
        <w:pStyle w:val="a3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504BA7" w:rsidRPr="00984A55" w:rsidRDefault="00984A55" w:rsidP="00984A5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55">
        <w:rPr>
          <w:rFonts w:ascii="Times New Roman" w:hAnsi="Times New Roman" w:cs="Times New Roman"/>
          <w:sz w:val="28"/>
          <w:szCs w:val="28"/>
        </w:rPr>
        <w:t>ООО "ПЯТИГОРСКИЙ МОЛОЧНЫЙ КОМБИНАТ" – «Молоко».</w:t>
      </w:r>
    </w:p>
    <w:p w:rsidR="00984A55" w:rsidRPr="00984A55" w:rsidRDefault="00984A55" w:rsidP="00984A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АДРЕС:</w:t>
      </w: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</w:t>
      </w:r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357502, СТАВРОПОЛЬСКИЙ КРАЙ, Г ПЯТИГОРСК, </w:t>
      </w:r>
      <w:proofErr w:type="gramStart"/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УЛ</w:t>
      </w:r>
      <w:proofErr w:type="gramEnd"/>
      <w:r w:rsidRPr="00984A55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ЕРМОЛОВА, Д 38</w:t>
      </w:r>
    </w:p>
    <w:p w:rsidR="00504BA7" w:rsidRPr="00504BA7" w:rsidRDefault="00504BA7">
      <w:pPr>
        <w:rPr>
          <w:rFonts w:ascii="Times New Roman" w:hAnsi="Times New Roman" w:cs="Times New Roman"/>
          <w:sz w:val="28"/>
          <w:szCs w:val="28"/>
        </w:rPr>
      </w:pPr>
    </w:p>
    <w:sectPr w:rsidR="00504BA7" w:rsidRPr="0050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0D8"/>
    <w:multiLevelType w:val="hybridMultilevel"/>
    <w:tmpl w:val="81D0AA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2B"/>
    <w:rsid w:val="00504BA7"/>
    <w:rsid w:val="007E4F2B"/>
    <w:rsid w:val="00984A55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2023-02-03T10:02:00Z</dcterms:created>
  <dcterms:modified xsi:type="dcterms:W3CDTF">2023-02-03T10:15:00Z</dcterms:modified>
</cp:coreProperties>
</file>