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11" w:rsidRPr="000C2A11" w:rsidRDefault="000C2A11" w:rsidP="000C2A11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0C2A1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0C2A1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ОРГАНИЗАЦИИ И ОСУЩЕСТВЛЕНИЯ ОБРАЗОВАТЕЛЬНОЙ</w:t>
      </w:r>
      <w:r w:rsidRPr="000C2A1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ДЕЯТЕЛЬНОСТИ ПО ОСНОВНЫМ ОБЩЕОБРАЗОВАТЕЛЬНЫМ</w:t>
      </w:r>
      <w:r w:rsidRPr="000C2A1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ПРОГРАММАМ - ОБРАЗОВАТЕЛЬНЫМ ПРОГРАММАМ</w:t>
      </w:r>
      <w:r w:rsidRPr="000C2A1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ДОШКОЛЬНОГО ОБРАЗОВАНИЯ</w:t>
      </w:r>
    </w:p>
    <w:p w:rsidR="000C2A11" w:rsidRPr="000C2A11" w:rsidRDefault="000C2A11" w:rsidP="000C2A11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0C2A11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0C2A11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 30 августа 2013 г. № 1014</w:t>
      </w:r>
    </w:p>
    <w:p w:rsidR="000C2A11" w:rsidRPr="000C2A11" w:rsidRDefault="000C2A11" w:rsidP="000C2A11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0C2A11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0C2A11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</w:r>
      <w:r w:rsidRPr="000C2A11">
        <w:rPr>
          <w:rFonts w:ascii="Cambria Math" w:eastAsia="Times New Roman" w:hAnsi="Cambria Math" w:cs="Cambria Math"/>
          <w:b/>
          <w:bCs/>
          <w:color w:val="595959"/>
          <w:sz w:val="23"/>
          <w:szCs w:val="23"/>
          <w:lang w:eastAsia="ru-RU"/>
        </w:rPr>
        <w:t>​</w:t>
      </w:r>
      <w:r w:rsidRPr="000C2A11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 xml:space="preserve">26 </w:t>
      </w:r>
      <w:r w:rsidRPr="000C2A11">
        <w:rPr>
          <w:rFonts w:ascii="Trebuchet MS" w:eastAsia="Times New Roman" w:hAnsi="Trebuchet MS" w:cs="Trebuchet MS"/>
          <w:b/>
          <w:bCs/>
          <w:color w:val="595959"/>
          <w:sz w:val="23"/>
          <w:szCs w:val="23"/>
          <w:lang w:eastAsia="ru-RU"/>
        </w:rPr>
        <w:t>сентября</w:t>
      </w:r>
      <w:r w:rsidRPr="000C2A11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 xml:space="preserve"> 2013 </w:t>
      </w:r>
      <w:r w:rsidRPr="000C2A11">
        <w:rPr>
          <w:rFonts w:ascii="Trebuchet MS" w:eastAsia="Times New Roman" w:hAnsi="Trebuchet MS" w:cs="Trebuchet MS"/>
          <w:b/>
          <w:bCs/>
          <w:color w:val="595959"/>
          <w:sz w:val="23"/>
          <w:szCs w:val="23"/>
          <w:lang w:eastAsia="ru-RU"/>
        </w:rPr>
        <w:t>г</w:t>
      </w:r>
      <w:r w:rsidRPr="000C2A11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 xml:space="preserve">. </w:t>
      </w:r>
      <w:r w:rsidRPr="000C2A11">
        <w:rPr>
          <w:rFonts w:ascii="Trebuchet MS" w:eastAsia="Times New Roman" w:hAnsi="Trebuchet MS" w:cs="Trebuchet MS"/>
          <w:b/>
          <w:bCs/>
          <w:color w:val="595959"/>
          <w:sz w:val="23"/>
          <w:szCs w:val="23"/>
          <w:lang w:eastAsia="ru-RU"/>
        </w:rPr>
        <w:t>Регистрационный</w:t>
      </w:r>
      <w:r w:rsidRPr="000C2A11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 xml:space="preserve"> </w:t>
      </w:r>
      <w:r w:rsidRPr="000C2A11">
        <w:rPr>
          <w:rFonts w:ascii="Trebuchet MS" w:eastAsia="Times New Roman" w:hAnsi="Trebuchet MS" w:cs="Trebuchet MS"/>
          <w:b/>
          <w:bCs/>
          <w:color w:val="595959"/>
          <w:sz w:val="23"/>
          <w:szCs w:val="23"/>
          <w:lang w:eastAsia="ru-RU"/>
        </w:rPr>
        <w:t>№</w:t>
      </w:r>
      <w:r w:rsidRPr="000C2A11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 xml:space="preserve"> 30038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st13_11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№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№ 22946).</w:t>
      </w:r>
    </w:p>
    <w:p w:rsidR="000C2A11" w:rsidRPr="000C2A11" w:rsidRDefault="000C2A11" w:rsidP="000C2A1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Министра</w:t>
      </w:r>
    </w:p>
    <w:p w:rsidR="000C2A11" w:rsidRPr="000C2A11" w:rsidRDefault="000C2A11" w:rsidP="000C2A1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Н.В.ТРЕТЬЯК</w:t>
      </w:r>
    </w:p>
    <w:p w:rsidR="000C2A11" w:rsidRPr="000C2A11" w:rsidRDefault="000C2A11" w:rsidP="000C2A1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0C2A11" w:rsidRPr="000C2A11" w:rsidRDefault="000C2A11" w:rsidP="000C2A1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0C2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0C2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0C2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30 августа 2013 г. № 1014</w:t>
      </w:r>
    </w:p>
    <w:p w:rsidR="000C2A11" w:rsidRPr="000C2A11" w:rsidRDefault="000C2A11" w:rsidP="000C2A11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0C2A1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ПОРЯДОК</w:t>
      </w:r>
      <w:r w:rsidRPr="000C2A1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ОРГАНИЗАЦИИ И ОСУЩЕСТВЛЕНИЯ ОБРАЗОВАТЕЛЬНОЙ</w:t>
      </w:r>
      <w:r w:rsidRPr="000C2A1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ДЕЯТЕЛЬНОСТИ ПО ОСНОВНЫМ ОБЩЕОБРАЗОВАТЕЛЬНЫМ</w:t>
      </w:r>
      <w:r w:rsidRPr="000C2A1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ПРОГРАММАМ - ОБРАЗОВАТЕЛЬНЫМ ПРОГРАММАМ</w:t>
      </w:r>
      <w:r w:rsidRPr="000C2A1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ДОШКОЛЬНОГО ОБРАЗОВАНИЯ</w:t>
      </w:r>
    </w:p>
    <w:p w:rsidR="000C2A11" w:rsidRPr="000C2A11" w:rsidRDefault="000C2A11" w:rsidP="000C2A11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0C2A1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I. Общие положения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</w:t>
      </w: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C2A11" w:rsidRPr="000C2A11" w:rsidRDefault="000C2A11" w:rsidP="000C2A11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0C2A1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II. Организация и осуществление</w:t>
      </w:r>
      <w:r w:rsidRPr="000C2A1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  <w:t>образовательной деятельности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6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"Об образовании в Российской Федерации"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7" w:anchor="st17_5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8" w:anchor="st17_4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9" w:anchor="st15_1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15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6"/>
      <w:bookmarkEnd w:id="0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0" w:anchor="st12_6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6 статьи 12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2013 г. № 273-ФЗ "Об образовании в Российской Федерации" (Собрание законодательства Российской Федерации, 2012, № 53, ст. 7598,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1" w:anchor="st14_3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14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2" w:anchor="st64_2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64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3"/>
      <w:bookmarkEnd w:id="1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</w:t>
      </w: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3" w:anchor="st64_3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64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0C2A1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III. Особенности организации образовательной деятельности</w:t>
      </w:r>
      <w:r w:rsidRPr="000C2A1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  <w:t>для лиц с ограниченными возможностями здоровья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4" w:anchor="st79_1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79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5" w:anchor="st79_10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10 статьи 79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gram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6" w:anchor="st79_3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79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</w:t>
      </w: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7" w:anchor="st79_4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79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сурдопереводчиков</w:t>
      </w:r>
      <w:proofErr w:type="spellEnd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тифлосурдопереводчиков</w:t>
      </w:r>
      <w:proofErr w:type="spellEnd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8" w:anchor="st79_11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11 статьи 79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</w:t>
      </w:r>
      <w:bookmarkStart w:id="2" w:name="_GoBack"/>
      <w:bookmarkEnd w:id="2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нских организациях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9" w:anchor="st41_5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41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C2A11" w:rsidRPr="000C2A11" w:rsidRDefault="000C2A11" w:rsidP="000C2A1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 </w:t>
      </w:r>
      <w:hyperlink r:id="rId20" w:anchor="st41_6" w:history="1">
        <w:r w:rsidRPr="000C2A11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6 статьи 41</w:t>
        </w:r>
      </w:hyperlink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C2A11" w:rsidRPr="000C2A11" w:rsidRDefault="000C2A11" w:rsidP="000C2A1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7F7D" w:rsidRPr="000C2A11" w:rsidRDefault="00C87F7D">
      <w:pPr>
        <w:rPr>
          <w:sz w:val="24"/>
          <w:szCs w:val="24"/>
        </w:rPr>
      </w:pPr>
    </w:p>
    <w:sectPr w:rsidR="00C87F7D" w:rsidRPr="000C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11"/>
    <w:rsid w:val="000C2A11"/>
    <w:rsid w:val="00C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2774</Words>
  <Characters>15814</Characters>
  <Application>Microsoft Office Word</Application>
  <DocSecurity>0</DocSecurity>
  <Lines>131</Lines>
  <Paragraphs>37</Paragraphs>
  <ScaleCrop>false</ScaleCrop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2015-07-02T06:20:00Z</dcterms:created>
  <dcterms:modified xsi:type="dcterms:W3CDTF">2015-07-02T06:22:00Z</dcterms:modified>
</cp:coreProperties>
</file>